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8"/>
        <w:gridCol w:w="45"/>
        <w:gridCol w:w="4323"/>
      </w:tblGrid>
      <w:tr w:rsidR="00800979" w:rsidRPr="00800979">
        <w:trPr>
          <w:trHeight w:val="33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Empfänger: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noProof/>
                <w:color w:val="333333"/>
                <w:sz w:val="20"/>
                <w:szCs w:val="20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9" name="Grafik 9" descr="https://finanzportal.fiducia.de/g09pep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inanzportal.fiducia.de/g09pep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proofErr w:type="spellStart"/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Laimer</w:t>
            </w:r>
            <w:proofErr w:type="spellEnd"/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 xml:space="preserve"> Gerhard Oberegghof</w:t>
            </w:r>
          </w:p>
        </w:tc>
      </w:tr>
      <w:tr w:rsidR="00800979" w:rsidRPr="00800979">
        <w:trPr>
          <w:trHeight w:val="33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IBAN/Kontonummer: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noProof/>
                <w:color w:val="333333"/>
                <w:sz w:val="20"/>
                <w:szCs w:val="20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8" name="Grafik 8" descr="https://finanzportal.fiducia.de/g09pep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inanzportal.fiducia.de/g09pep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IT51I08278590000003002093 33</w:t>
            </w:r>
          </w:p>
        </w:tc>
      </w:tr>
      <w:tr w:rsidR="00800979" w:rsidRPr="00800979">
        <w:trPr>
          <w:trHeight w:val="33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BIC/BLZ: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noProof/>
                <w:color w:val="333333"/>
                <w:sz w:val="20"/>
                <w:szCs w:val="20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7" name="Grafik 7" descr="https://finanzportal.fiducia.de/g09pep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inanzportal.fiducia.de/g09pep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RZSBIT21044</w:t>
            </w:r>
          </w:p>
        </w:tc>
      </w:tr>
      <w:tr w:rsidR="00800979" w:rsidRPr="00800979">
        <w:trPr>
          <w:trHeight w:val="33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Bei Kreditinstitut: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noProof/>
                <w:color w:val="333333"/>
                <w:sz w:val="20"/>
                <w:szCs w:val="20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6" name="Grafik 6" descr="https://finanzportal.fiducia.de/g09pep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inanzportal.fiducia.de/g09pep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RAIFFEISENKASSE TIROL CASSA</w:t>
            </w:r>
          </w:p>
        </w:tc>
      </w:tr>
      <w:tr w:rsidR="00800979" w:rsidRPr="00800979">
        <w:trPr>
          <w:trHeight w:val="33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Betrag in EUR: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noProof/>
                <w:color w:val="333333"/>
                <w:sz w:val="20"/>
                <w:szCs w:val="20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5" name="Grafik 5" descr="https://finanzportal.fiducia.de/g09pep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inanzportal.fiducia.de/g09pep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150,00</w:t>
            </w:r>
          </w:p>
        </w:tc>
      </w:tr>
      <w:tr w:rsidR="00800979" w:rsidRPr="00800979">
        <w:trPr>
          <w:trHeight w:val="33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Verwendungszweck: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noProof/>
                <w:color w:val="333333"/>
                <w:sz w:val="20"/>
                <w:szCs w:val="20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4" name="Grafik 4" descr="https://finanzportal.fiducia.de/g09pep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finanzportal.fiducia.de/g09pep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 xml:space="preserve">Anzahlung </w:t>
            </w:r>
            <w:proofErr w:type="spellStart"/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FeWo</w:t>
            </w:r>
            <w:proofErr w:type="spellEnd"/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 xml:space="preserve"> Haselnuss</w:t>
            </w:r>
          </w:p>
        </w:tc>
      </w:tr>
      <w:tr w:rsidR="00800979" w:rsidRPr="00800979">
        <w:trPr>
          <w:trHeight w:val="33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IBAN Auftraggeber (Kontoinhaber):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noProof/>
                <w:color w:val="333333"/>
                <w:sz w:val="20"/>
                <w:szCs w:val="20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3" name="Grafik 3" descr="https://finanzportal.fiducia.de/g09pep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finanzportal.fiducia.de/g09pep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DE10721608180005426650</w:t>
            </w:r>
          </w:p>
        </w:tc>
      </w:tr>
      <w:tr w:rsidR="00800979" w:rsidRPr="00800979">
        <w:trPr>
          <w:trHeight w:val="33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Auftraggeber (Kontoinhaber):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noProof/>
                <w:color w:val="333333"/>
                <w:sz w:val="20"/>
                <w:szCs w:val="20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2" name="Grafik 2" descr="https://finanzportal.fiducia.de/g09pep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finanzportal.fiducia.de/g09pep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Günther Bräuherr</w:t>
            </w:r>
          </w:p>
        </w:tc>
      </w:tr>
      <w:tr w:rsidR="00800979" w:rsidRPr="00800979">
        <w:trPr>
          <w:trHeight w:val="33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Gespeichert als Vorlage: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noProof/>
                <w:color w:val="333333"/>
                <w:sz w:val="20"/>
                <w:szCs w:val="20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1" name="Grafik 1" descr="https://finanzportal.fiducia.de/g09pep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finanzportal.fiducia.de/g09pep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00979" w:rsidRPr="00800979" w:rsidRDefault="00800979" w:rsidP="00800979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de-DE"/>
              </w:rPr>
            </w:pPr>
            <w:r w:rsidRPr="00800979">
              <w:rPr>
                <w:rFonts w:ascii="Segoe UI" w:eastAsia="Times New Roman" w:hAnsi="Segoe UI" w:cs="Segoe UI"/>
                <w:color w:val="333333"/>
                <w:sz w:val="20"/>
                <w:szCs w:val="20"/>
                <w:bdr w:val="none" w:sz="0" w:space="0" w:color="auto" w:frame="1"/>
                <w:lang w:eastAsia="de-DE"/>
              </w:rPr>
              <w:t>Oberegghof FW</w:t>
            </w:r>
          </w:p>
        </w:tc>
      </w:tr>
    </w:tbl>
    <w:p w:rsidR="006D79ED" w:rsidRDefault="006D79ED"/>
    <w:p w:rsidR="00800979" w:rsidRDefault="00800979">
      <w:r>
        <w:t>Überweisung Anzahlung vom 30.11.2015</w:t>
      </w:r>
      <w:bookmarkStart w:id="0" w:name="_GoBack"/>
      <w:bookmarkEnd w:id="0"/>
    </w:p>
    <w:sectPr w:rsidR="008009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979"/>
    <w:rsid w:val="006D79ED"/>
    <w:rsid w:val="00800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37653F-0A7D-4A23-A2DD-69AA84A50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xlabel31">
    <w:name w:val="xlabel31"/>
    <w:basedOn w:val="Absatz-Standardschriftart"/>
    <w:rsid w:val="00800979"/>
    <w:rPr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2015-11-30T16:14:00Z</dcterms:created>
  <dcterms:modified xsi:type="dcterms:W3CDTF">2015-11-30T16:15:00Z</dcterms:modified>
</cp:coreProperties>
</file>