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B41" w:rsidRPr="001E6D98" w:rsidRDefault="00F17B41">
      <w:pPr>
        <w:rPr>
          <w:b/>
        </w:rPr>
      </w:pPr>
      <w:proofErr w:type="spellStart"/>
      <w:r w:rsidRPr="001E6D98">
        <w:rPr>
          <w:b/>
        </w:rPr>
        <w:t>Seiseralm</w:t>
      </w:r>
      <w:proofErr w:type="spellEnd"/>
      <w:r w:rsidRPr="001E6D98">
        <w:rPr>
          <w:b/>
        </w:rPr>
        <w:t xml:space="preserve"> - </w:t>
      </w:r>
      <w:proofErr w:type="spellStart"/>
      <w:r w:rsidRPr="001E6D98">
        <w:rPr>
          <w:b/>
        </w:rPr>
        <w:t>Kastelruth</w:t>
      </w:r>
      <w:proofErr w:type="spellEnd"/>
    </w:p>
    <w:p w:rsidR="00F006F1" w:rsidRDefault="00AE2169">
      <w:hyperlink r:id="rId4" w:history="1">
        <w:r w:rsidR="00F17B41" w:rsidRPr="00586D20">
          <w:rPr>
            <w:rStyle w:val="Hyperlink"/>
          </w:rPr>
          <w:t>http://www.uhrerhof.com/deu/prezzi.php</w:t>
        </w:r>
      </w:hyperlink>
    </w:p>
    <w:p w:rsidR="00F17B41" w:rsidRDefault="00AE2169">
      <w:hyperlink r:id="rId5" w:history="1">
        <w:r w:rsidR="00F17B41" w:rsidRPr="00586D20">
          <w:rPr>
            <w:rStyle w:val="Hyperlink"/>
          </w:rPr>
          <w:t>http://www.baumwirt.c</w:t>
        </w:r>
        <w:r w:rsidR="00F17B41" w:rsidRPr="00586D20">
          <w:rPr>
            <w:rStyle w:val="Hyperlink"/>
          </w:rPr>
          <w:t>o</w:t>
        </w:r>
        <w:r w:rsidR="00F17B41" w:rsidRPr="00586D20">
          <w:rPr>
            <w:rStyle w:val="Hyperlink"/>
          </w:rPr>
          <w:t>m/de/</w:t>
        </w:r>
      </w:hyperlink>
    </w:p>
    <w:p w:rsidR="001E6D98" w:rsidRPr="001E6D98" w:rsidRDefault="001E6D98">
      <w:pPr>
        <w:rPr>
          <w:b/>
        </w:rPr>
      </w:pPr>
    </w:p>
    <w:p w:rsidR="001E6D98" w:rsidRPr="001E6D98" w:rsidRDefault="001E6D98">
      <w:pPr>
        <w:rPr>
          <w:b/>
        </w:rPr>
      </w:pPr>
      <w:proofErr w:type="spellStart"/>
      <w:r w:rsidRPr="001E6D98">
        <w:rPr>
          <w:b/>
        </w:rPr>
        <w:t>Grödnertal</w:t>
      </w:r>
      <w:proofErr w:type="spellEnd"/>
      <w:r w:rsidRPr="001E6D98">
        <w:rPr>
          <w:b/>
        </w:rPr>
        <w:t xml:space="preserve"> - Wolkenstein</w:t>
      </w:r>
    </w:p>
    <w:p w:rsidR="00F17B41" w:rsidRDefault="00AE2169">
      <w:hyperlink r:id="rId6" w:history="1">
        <w:r w:rsidR="001E6D98" w:rsidRPr="00586D20">
          <w:rPr>
            <w:rStyle w:val="Hyperlink"/>
          </w:rPr>
          <w:t>http://www.hotelsunvalley.it/hotel-groeden/index.html</w:t>
        </w:r>
      </w:hyperlink>
    </w:p>
    <w:p w:rsidR="001E6D98" w:rsidRDefault="001E6D98"/>
    <w:sectPr w:rsidR="001E6D98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7B41"/>
    <w:rsid w:val="001E6D98"/>
    <w:rsid w:val="00311029"/>
    <w:rsid w:val="009C2A95"/>
    <w:rsid w:val="00AE2169"/>
    <w:rsid w:val="00ED3C13"/>
    <w:rsid w:val="00F006F1"/>
    <w:rsid w:val="00F17B41"/>
    <w:rsid w:val="00FA6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17B41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FA673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otelsunvalley.it/hotel-groeden/index.html" TargetMode="External"/><Relationship Id="rId5" Type="http://schemas.openxmlformats.org/officeDocument/2006/relationships/hyperlink" Target="http://www.baumwirt.com/de/" TargetMode="External"/><Relationship Id="rId4" Type="http://schemas.openxmlformats.org/officeDocument/2006/relationships/hyperlink" Target="http://www.uhrerhof.com/deu/prezzi.php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 Bräuherr</dc:creator>
  <cp:lastModifiedBy>Bertrandt</cp:lastModifiedBy>
  <cp:revision>2</cp:revision>
  <dcterms:created xsi:type="dcterms:W3CDTF">2013-03-19T12:01:00Z</dcterms:created>
  <dcterms:modified xsi:type="dcterms:W3CDTF">2013-03-20T15:04:00Z</dcterms:modified>
</cp:coreProperties>
</file>