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8A9" w:rsidRDefault="009A4061">
      <w:r>
        <w:fldChar w:fldCharType="begin"/>
      </w:r>
      <w:r>
        <w:instrText xml:space="preserve"> HYPERLINK "</w:instrText>
      </w:r>
      <w:r w:rsidRPr="00392F99">
        <w:instrText>http://www.siglinde-fischer.de/reiseziele_italien/hotels-ligurien/hotel-san-remo/I-Freschi-Ligurien?nav=true</w:instrText>
      </w:r>
      <w:r>
        <w:instrText xml:space="preserve">" </w:instrText>
      </w:r>
      <w:r>
        <w:fldChar w:fldCharType="separate"/>
      </w:r>
      <w:r w:rsidRPr="0098274A">
        <w:rPr>
          <w:rStyle w:val="Hyperlink"/>
        </w:rPr>
        <w:t>http://www.siglinde-fischer.de/reiseziele_italien/hotels-ligurien/hotel-san-remo/I-Freschi-Ligurien?nav=true</w:t>
      </w:r>
      <w:r>
        <w:fldChar w:fldCharType="end"/>
      </w:r>
    </w:p>
    <w:p w:rsidR="009A4061" w:rsidRDefault="009A4061"/>
    <w:p w:rsidR="009A4061" w:rsidRPr="009A4061" w:rsidRDefault="009A4061" w:rsidP="009A40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</w:pPr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 xml:space="preserve">Via </w:t>
      </w:r>
      <w:proofErr w:type="spellStart"/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>Luvea</w:t>
      </w:r>
      <w:proofErr w:type="spellEnd"/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>, 14</w:t>
      </w:r>
    </w:p>
    <w:p w:rsidR="009A4061" w:rsidRPr="009A4061" w:rsidRDefault="009A4061" w:rsidP="009A4061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</w:pPr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 xml:space="preserve">San </w:t>
      </w:r>
      <w:proofErr w:type="spellStart"/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>Bartolomeo</w:t>
      </w:r>
      <w:proofErr w:type="spellEnd"/>
      <w:r w:rsidRPr="009A4061">
        <w:rPr>
          <w:rFonts w:ascii="Arial" w:eastAsia="Times New Roman" w:hAnsi="Arial" w:cs="Arial"/>
          <w:color w:val="000000"/>
          <w:sz w:val="28"/>
          <w:szCs w:val="28"/>
          <w:lang w:val="en-US" w:eastAsia="de-DE"/>
        </w:rPr>
        <w:t xml:space="preserve"> al mare Imperia, Italia</w:t>
      </w:r>
    </w:p>
    <w:p w:rsidR="009A4061" w:rsidRDefault="009A4061">
      <w:pPr>
        <w:rPr>
          <w:lang w:val="en-US"/>
        </w:rPr>
      </w:pPr>
    </w:p>
    <w:p w:rsidR="009A4061" w:rsidRDefault="009A4061">
      <w:pPr>
        <w:rPr>
          <w:lang w:val="en-US"/>
        </w:rPr>
      </w:pPr>
      <w:hyperlink r:id="rId4" w:history="1">
        <w:r w:rsidRPr="0098274A">
          <w:rPr>
            <w:rStyle w:val="Hyperlink"/>
            <w:lang w:val="en-US"/>
          </w:rPr>
          <w:t>http://www.ifreschi.com/en_home/index.php</w:t>
        </w:r>
      </w:hyperlink>
    </w:p>
    <w:p w:rsidR="009A4061" w:rsidRPr="009A4061" w:rsidRDefault="009A4061">
      <w:pPr>
        <w:rPr>
          <w:lang w:val="en-US"/>
        </w:rPr>
      </w:pPr>
      <w:r>
        <w:rPr>
          <w:noProof/>
          <w:lang w:eastAsia="de-DE"/>
        </w:rPr>
        <w:drawing>
          <wp:inline distT="0" distB="0" distL="0" distR="0">
            <wp:extent cx="5718175" cy="6468745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646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4061" w:rsidRPr="009A4061" w:rsidSect="00FA08A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392F99"/>
    <w:rsid w:val="000A5447"/>
    <w:rsid w:val="00392F99"/>
    <w:rsid w:val="009A4061"/>
    <w:rsid w:val="00FA0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08A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A4061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40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40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0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2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19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93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203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4062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9615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038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011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23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7251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403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362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636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0790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ifreschi.com/en_home/index.php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338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Bertrandt</dc:creator>
  <cp:lastModifiedBy>Günther Bräuherr</cp:lastModifiedBy>
  <cp:revision>2</cp:revision>
  <dcterms:created xsi:type="dcterms:W3CDTF">2013-01-06T11:00:00Z</dcterms:created>
  <dcterms:modified xsi:type="dcterms:W3CDTF">2013-01-30T11:04:00Z</dcterms:modified>
</cp:coreProperties>
</file>