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93" w:rsidRPr="00BF0093" w:rsidRDefault="00BF0093" w:rsidP="00BF00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BF0093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begin"/>
      </w:r>
      <w:r w:rsidRPr="00BF0093">
        <w:rPr>
          <w:rFonts w:ascii="Times New Roman" w:eastAsia="Times New Roman" w:hAnsi="Times New Roman" w:cs="Times New Roman"/>
          <w:sz w:val="24"/>
          <w:szCs w:val="24"/>
          <w:lang w:eastAsia="de-DE"/>
        </w:rPr>
        <w:instrText xml:space="preserve"> HYPERLINK "https://www.vr-bayernmitte.de/banking-private/portal?menuId=Banking&amp;token=2388565552508436484" </w:instrText>
      </w:r>
      <w:r w:rsidRPr="00BF0093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separate"/>
      </w:r>
      <w:r w:rsidRPr="00BF009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DE"/>
        </w:rPr>
        <w:t>Banking</w:t>
      </w:r>
      <w:r w:rsidRPr="00BF0093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end"/>
      </w:r>
      <w:r w:rsidRPr="00BF009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BF0093" w:rsidRPr="00BF0093" w:rsidRDefault="00BF0093" w:rsidP="00BF00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BF0093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Umsatzanzeige</w:t>
      </w:r>
      <w:r w:rsidRPr="00BF009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BF0093" w:rsidRPr="00BF0093" w:rsidRDefault="00BF0093" w:rsidP="00BF009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DE"/>
        </w:rPr>
      </w:pPr>
      <w:r w:rsidRPr="00BF0093">
        <w:rPr>
          <w:rFonts w:ascii="Arial" w:eastAsia="Times New Roman" w:hAnsi="Arial" w:cs="Arial"/>
          <w:vanish/>
          <w:sz w:val="16"/>
          <w:szCs w:val="16"/>
          <w:lang w:eastAsia="de-DE"/>
        </w:rPr>
        <w:t>Formularbeginn</w:t>
      </w:r>
    </w:p>
    <w:p w:rsidR="00BF0093" w:rsidRPr="00BF0093" w:rsidRDefault="00BF0093" w:rsidP="00BF009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BF009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 xml:space="preserve">Detailanzeige Umsatz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BF0093" w:rsidRPr="00BF0093" w:rsidTr="00BF0093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BF0093" w:rsidRPr="00BF0093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7"/>
                    <w:gridCol w:w="15"/>
                    <w:gridCol w:w="3250"/>
                  </w:tblGrid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141" w:rightFromText="141" w:vertAnchor="text" w:horzAnchor="margin" w:tblpY="-159"/>
                          <w:tblOverlap w:val="never"/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00"/>
                          <w:gridCol w:w="244"/>
                          <w:gridCol w:w="4933"/>
                          <w:gridCol w:w="15"/>
                          <w:gridCol w:w="15"/>
                        </w:tblGrid>
                        <w:tr w:rsidR="00BF0093" w:rsidRPr="00BF0093" w:rsidTr="00BF009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F0093" w:rsidRPr="00BF0093" w:rsidRDefault="00BF0093" w:rsidP="00BF009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  <w:r w:rsidRPr="00BF009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t>Konto</w:t>
                              </w:r>
                            </w:p>
                          </w:tc>
                          <w:tc>
                            <w:tcPr>
                              <w:tcW w:w="212" w:type="pct"/>
                              <w:vAlign w:val="center"/>
                              <w:hideMark/>
                            </w:tcPr>
                            <w:p w:rsidR="00BF0093" w:rsidRPr="00BF0093" w:rsidRDefault="00BF0093" w:rsidP="00BF009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  <w:r w:rsidRPr="00BF0093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de-DE"/>
                                </w:rPr>
                                <w:drawing>
                                  <wp:inline distT="0" distB="0" distL="0" distR="0" wp14:anchorId="45E3914A" wp14:editId="46498FC9">
                                    <wp:extent cx="9525" cy="9525"/>
                                    <wp:effectExtent l="0" t="0" r="0" b="0"/>
                                    <wp:docPr id="18" name="Grafik 18" descr="https://www.vr-bayernmitte.de/banking-privat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https://www.vr-bayernmitte.de/banking-privat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4265" w:type="pct"/>
                              <w:vAlign w:val="center"/>
                              <w:hideMark/>
                            </w:tcPr>
                            <w:p w:rsidR="00BF0093" w:rsidRPr="00BF0093" w:rsidRDefault="00BF0093" w:rsidP="00BF009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  <w:hyperlink r:id="rId6" w:history="1">
                                <w:r w:rsidRPr="00BF0093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de-DE"/>
                                  </w:rPr>
                                  <w:t>DE</w:t>
                                </w:r>
                                <w:proofErr w:type="gramStart"/>
                                <w:r w:rsidRPr="00BF0093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de-DE"/>
                                  </w:rPr>
                                  <w:t>1072160818</w:t>
                                </w:r>
                                <w:r w:rsidRPr="00BF0093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de-DE"/>
                                  </w:rPr>
                                  <w:t>0005426650</w:t>
                                </w:r>
                                <w:r w:rsidRPr="00BF0093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de-DE"/>
                                  </w:rPr>
                                  <w:t>  Günther</w:t>
                                </w:r>
                                <w:proofErr w:type="gramEnd"/>
                                <w:r w:rsidRPr="00BF0093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de-DE"/>
                                  </w:rPr>
                                  <w:t xml:space="preserve"> und Ingrid .  VR-</w:t>
                                </w:r>
                                <w:proofErr w:type="spellStart"/>
                                <w:r w:rsidRPr="00BF0093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de-DE"/>
                                  </w:rPr>
                                  <w:t>GiroD</w:t>
                                </w:r>
                                <w:proofErr w:type="spellEnd"/>
                                <w:r w:rsidRPr="00BF0093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de-DE"/>
                                  </w:rPr>
                                  <w:t xml:space="preserve">. </w:t>
                                </w:r>
                              </w:hyperlink>
                            </w:p>
                          </w:tc>
                          <w:tc>
                            <w:tcPr>
                              <w:tcW w:w="12" w:type="pct"/>
                              <w:vAlign w:val="center"/>
                              <w:hideMark/>
                            </w:tcPr>
                            <w:p w:rsidR="00BF0093" w:rsidRPr="00BF0093" w:rsidRDefault="00BF0093" w:rsidP="00BF009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  <w:r w:rsidRPr="00BF0093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de-DE"/>
                                </w:rPr>
                                <w:drawing>
                                  <wp:inline distT="0" distB="0" distL="0" distR="0" wp14:anchorId="0F1DEBF0" wp14:editId="09F10878">
                                    <wp:extent cx="9525" cy="9525"/>
                                    <wp:effectExtent l="0" t="0" r="0" b="0"/>
                                    <wp:docPr id="17" name="Grafik 17" descr="https://www.vr-bayernmitte.de/banking-privat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https://www.vr-bayernmitte.de/banking-privat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2" w:type="pct"/>
                              <w:vAlign w:val="center"/>
                              <w:hideMark/>
                            </w:tcPr>
                            <w:p w:rsidR="00BF0093" w:rsidRPr="00BF0093" w:rsidRDefault="00BF0093" w:rsidP="00BF009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  <w:r w:rsidRPr="00BF0093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de-DE"/>
                                </w:rPr>
                                <w:drawing>
                                  <wp:inline distT="0" distB="0" distL="0" distR="0" wp14:anchorId="7EDE927F" wp14:editId="3BA7071A">
                                    <wp:extent cx="9525" cy="9525"/>
                                    <wp:effectExtent l="0" t="0" r="0" b="0"/>
                                    <wp:docPr id="16" name="Grafik 16" descr="https://www.vr-bayernmitte.de/banking-privat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https://www.vr-bayernmitte.de/banking-privat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bookmarkStart w:id="0" w:name="_GoBack"/>
                        <w:bookmarkEnd w:id="0"/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Buchungstag: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11" name="Grafik 11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29.11.2021</w:t>
                        </w:r>
                      </w:p>
                      <w:p w:rsid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Valuta: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10" name="Grafik 10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29.11.2021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Betrag in EUR: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9" name="Grafik 9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70,00 S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Auftraggeber/Zahlungsempfänger: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8" name="Grafik 8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9S0tnECE9QDHZdhiQZcQVp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Vorgang: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7" name="Grafik 7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Basislastschrift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Empfänger/Zahlungspflichtiger: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6" name="Grafik 6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 xml:space="preserve">MDT </w:t>
                        </w:r>
                        <w:proofErr w:type="spellStart"/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travel</w:t>
                        </w:r>
                        <w:proofErr w:type="spellEnd"/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 xml:space="preserve"> </w:t>
                        </w:r>
                        <w:proofErr w:type="spellStart"/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underwriting</w:t>
                        </w:r>
                        <w:proofErr w:type="spellEnd"/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 xml:space="preserve"> </w:t>
                        </w:r>
                        <w:proofErr w:type="spellStart"/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Gmb</w:t>
                        </w:r>
                        <w:proofErr w:type="spellEnd"/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Verwendungszweck 1: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5" name="Grafik 5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IHRE MDT REISEVERS. 1239619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Verwendungszweck 2: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4" name="Grafik 4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EREF: QZcQVp.1239619 MREF: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Verwendungszweck 3: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3" name="Grafik 3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1239619 CRED: DE59ZZZ00000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Verwendungszweck 4: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" name="Grafik 2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045661 IBAN: DE135001006002</w:t>
                        </w:r>
                      </w:p>
                    </w:tc>
                  </w:tr>
                  <w:tr w:rsidR="00BF0093" w:rsidRPr="00BF0093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Verwendungszweck 5: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de-DE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1" name="Grafik 1" descr="https://www.vr-bayernmitte.de/banking-private/resource/xhtml-filler?rzbk=0671&amp;rzid=XC&amp;style=bvr20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https://www.vr-bayernmitte.de/banking-private/resource/xhtml-filler?rzbk=0671&amp;rzid=XC&amp;style=bvr20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F0093" w:rsidRPr="00BF0093" w:rsidRDefault="00BF0093" w:rsidP="00BF00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  <w:r w:rsidRPr="00BF009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  <w:t>57248603 BIC: PBNKDEFF</w:t>
                        </w:r>
                      </w:p>
                    </w:tc>
                  </w:tr>
                </w:tbl>
                <w:p w:rsidR="00BF0093" w:rsidRPr="00BF0093" w:rsidRDefault="00BF0093" w:rsidP="00BF00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:rsidR="00BF0093" w:rsidRPr="00BF0093" w:rsidRDefault="00BF0093" w:rsidP="00BF0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BF0093" w:rsidRPr="00BF0093" w:rsidRDefault="00BF0093" w:rsidP="00BF009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DE"/>
        </w:rPr>
      </w:pPr>
      <w:r w:rsidRPr="00BF0093">
        <w:rPr>
          <w:rFonts w:ascii="Arial" w:eastAsia="Times New Roman" w:hAnsi="Arial" w:cs="Arial"/>
          <w:vanish/>
          <w:sz w:val="16"/>
          <w:szCs w:val="16"/>
          <w:lang w:eastAsia="de-DE"/>
        </w:rPr>
        <w:t>Formularende</w:t>
      </w:r>
    </w:p>
    <w:p w:rsidR="00F410FB" w:rsidRDefault="00F410FB"/>
    <w:sectPr w:rsidR="00F410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E6D43"/>
    <w:multiLevelType w:val="multilevel"/>
    <w:tmpl w:val="FD44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93"/>
    <w:rsid w:val="00BF0093"/>
    <w:rsid w:val="00F4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838C1"/>
  <w15:chartTrackingRefBased/>
  <w15:docId w15:val="{4AC75709-A561-4417-887A-643F21B11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BF00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F0093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BF0093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BF0093"/>
    <w:rPr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F009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F0093"/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xlabel">
    <w:name w:val="xlabel"/>
    <w:basedOn w:val="Absatz-Standardschriftart"/>
    <w:rsid w:val="00BF0093"/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F009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F0093"/>
    <w:rPr>
      <w:rFonts w:ascii="Arial" w:eastAsia="Times New Roman" w:hAnsi="Arial" w:cs="Arial"/>
      <w:vanish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5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72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54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37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07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54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0096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644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r-bayernmitte.de/banking-private/portal?token=4901502624785760259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2021-12-06T07:58:00Z</dcterms:created>
  <dcterms:modified xsi:type="dcterms:W3CDTF">2021-12-06T07:59:00Z</dcterms:modified>
</cp:coreProperties>
</file>