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13D" w:rsidRDefault="00DC5380">
      <w:hyperlink r:id="rId4" w:history="1">
        <w:r w:rsidR="005C27EC" w:rsidRPr="006913FD">
          <w:rPr>
            <w:rStyle w:val="Hyperlink"/>
          </w:rPr>
          <w:t>http://www.kreta.com/kreta/objekt_detail.php?search=kissamos_cottages</w:t>
        </w:r>
      </w:hyperlink>
      <w:r w:rsidR="00D85F7D">
        <w:t xml:space="preserve">               </w:t>
      </w:r>
      <w:r w:rsidR="001A5324">
        <w:t xml:space="preserve">  </w:t>
      </w:r>
      <w:r w:rsidR="00D85F7D">
        <w:t>(612,-€)</w:t>
      </w:r>
    </w:p>
    <w:p w:rsidR="00D85F7D" w:rsidRDefault="00D85F7D"/>
    <w:p w:rsidR="001A5324" w:rsidRDefault="00D85F7D">
      <w:r>
        <w:t xml:space="preserve"> </w:t>
      </w:r>
      <w:hyperlink r:id="rId5" w:history="1">
        <w:r w:rsidRPr="006913FD">
          <w:rPr>
            <w:rStyle w:val="Hyperlink"/>
          </w:rPr>
          <w:t>http://www.kreta.com/kreta/objekt_detail.php?f=on&amp;search=villen_frangokastello</w:t>
        </w:r>
      </w:hyperlink>
      <w:r>
        <w:t xml:space="preserve"> (</w:t>
      </w:r>
      <w:r w:rsidR="001A5324">
        <w:t>936</w:t>
      </w:r>
      <w:r>
        <w:t>,-€)</w:t>
      </w:r>
    </w:p>
    <w:p w:rsidR="001A5324" w:rsidRDefault="001A5324"/>
    <w:p w:rsidR="001A5324" w:rsidRDefault="00DC5380">
      <w:hyperlink r:id="rId6" w:history="1">
        <w:r w:rsidR="001A5324" w:rsidRPr="006913FD">
          <w:rPr>
            <w:rStyle w:val="Hyperlink"/>
          </w:rPr>
          <w:t>http://www.kreta.com/kreta/objekt_detail.php?f=on&amp;search=villa_koutsouras</w:t>
        </w:r>
      </w:hyperlink>
      <w:r w:rsidR="001A5324">
        <w:t xml:space="preserve">           (918,-€)</w:t>
      </w:r>
    </w:p>
    <w:p w:rsidR="00487284" w:rsidRDefault="00487284"/>
    <w:p w:rsidR="00437125" w:rsidRDefault="00DC5380">
      <w:hyperlink r:id="rId7" w:anchor="preise" w:history="1">
        <w:r w:rsidR="006D38C8" w:rsidRPr="00C97351">
          <w:rPr>
            <w:rStyle w:val="Hyperlink"/>
          </w:rPr>
          <w:t>http://www.traum-ferienwohnungen.de/40216.htm?sid=c1db87e875e089527fdef8cb0525a407#preise</w:t>
        </w:r>
      </w:hyperlink>
      <w:r w:rsidR="00715EDD" w:rsidRPr="00C97351">
        <w:t xml:space="preserve">  (765</w:t>
      </w:r>
      <w:r w:rsidR="006D38C8" w:rsidRPr="00C97351">
        <w:t>,-€)</w:t>
      </w:r>
    </w:p>
    <w:p w:rsidR="00C97351" w:rsidRDefault="00C97351"/>
    <w:p w:rsidR="00C97351" w:rsidRPr="00C97351" w:rsidRDefault="00C97351">
      <w:hyperlink r:id="rId8" w:history="1">
        <w:r w:rsidRPr="0051172E">
          <w:rPr>
            <w:rStyle w:val="Hyperlink"/>
          </w:rPr>
          <w:t>http://www.christosplace.gr/</w:t>
        </w:r>
      </w:hyperlink>
      <w:r>
        <w:tab/>
        <w:t>(720,-€)</w:t>
      </w:r>
    </w:p>
    <w:p w:rsidR="006D38C8" w:rsidRPr="00C97351" w:rsidRDefault="006D38C8"/>
    <w:p w:rsidR="00715EDD" w:rsidRPr="00C97351" w:rsidRDefault="00715EDD"/>
    <w:p w:rsidR="00487284" w:rsidRPr="00C97351" w:rsidRDefault="00487284"/>
    <w:p w:rsidR="00487284" w:rsidRPr="00C97351" w:rsidRDefault="00487284"/>
    <w:p w:rsidR="00D85F7D" w:rsidRPr="00C97351" w:rsidRDefault="00D85F7D"/>
    <w:p w:rsidR="00D85F7D" w:rsidRPr="00C97351" w:rsidRDefault="00D85F7D">
      <w:r w:rsidRPr="00C97351">
        <w:t xml:space="preserve">   </w:t>
      </w:r>
    </w:p>
    <w:p w:rsidR="005C27EC" w:rsidRPr="00C97351" w:rsidRDefault="005C27EC"/>
    <w:p w:rsidR="005C27EC" w:rsidRPr="00C97351" w:rsidRDefault="005C27EC"/>
    <w:sectPr w:rsidR="005C27EC" w:rsidRPr="00C97351" w:rsidSect="005D113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compat/>
  <w:rsids>
    <w:rsidRoot w:val="005C27EC"/>
    <w:rsid w:val="001A5324"/>
    <w:rsid w:val="003E75FC"/>
    <w:rsid w:val="00437125"/>
    <w:rsid w:val="00487284"/>
    <w:rsid w:val="005C27EC"/>
    <w:rsid w:val="005D113D"/>
    <w:rsid w:val="005F41D0"/>
    <w:rsid w:val="006D38C8"/>
    <w:rsid w:val="00715EDD"/>
    <w:rsid w:val="00C365C2"/>
    <w:rsid w:val="00C97351"/>
    <w:rsid w:val="00CA2AC9"/>
    <w:rsid w:val="00CF15F5"/>
    <w:rsid w:val="00D74DB8"/>
    <w:rsid w:val="00D85F7D"/>
    <w:rsid w:val="00DC5380"/>
    <w:rsid w:val="00DF487B"/>
    <w:rsid w:val="00E57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D113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5C27EC"/>
    <w:rPr>
      <w:color w:val="0000FF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1A532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ristosplace.g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raum-ferienwohnungen.de/40216.htm?sid=c1db87e875e089527fdef8cb0525a40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reta.com/kreta/objekt_detail.php?f=on&amp;search=villa_koutsouras" TargetMode="External"/><Relationship Id="rId5" Type="http://schemas.openxmlformats.org/officeDocument/2006/relationships/hyperlink" Target="http://www.kreta.com/kreta/objekt_detail.php?f=on&amp;search=villen_frangokastello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kreta.com/kreta/objekt_detail.php?search=kissamos_cottage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Bertrandt</dc:creator>
  <cp:lastModifiedBy>Bertrandt</cp:lastModifiedBy>
  <cp:revision>9</cp:revision>
  <dcterms:created xsi:type="dcterms:W3CDTF">2013-09-30T06:42:00Z</dcterms:created>
  <dcterms:modified xsi:type="dcterms:W3CDTF">2013-10-04T07:12:00Z</dcterms:modified>
</cp:coreProperties>
</file>