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E0516B" w:rsidTr="00E0516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9750" w:type="dxa"/>
              <w:jc w:val="center"/>
              <w:tblCellSpacing w:w="15" w:type="dxa"/>
              <w:tblBorders>
                <w:bottom w:val="single" w:sz="8" w:space="0" w:color="002666"/>
              </w:tblBorders>
              <w:tblLook w:val="04A0" w:firstRow="1" w:lastRow="0" w:firstColumn="1" w:lastColumn="0" w:noHBand="0" w:noVBand="1"/>
            </w:tblPr>
            <w:tblGrid>
              <w:gridCol w:w="1965"/>
              <w:gridCol w:w="4319"/>
              <w:gridCol w:w="3466"/>
            </w:tblGrid>
            <w:tr w:rsidR="00E0516B">
              <w:trPr>
                <w:trHeight w:val="1500"/>
                <w:tblCellSpacing w:w="15" w:type="dxa"/>
                <w:jc w:val="center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0516B" w:rsidRDefault="00E0516B">
                  <w:pPr>
                    <w:shd w:val="clear" w:color="auto" w:fill="FFFFFF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200150" cy="1200150"/>
                        <wp:effectExtent l="0" t="0" r="0" b="0"/>
                        <wp:docPr id="1" name="Grafik 1" descr="[image TCHIBO]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" descr="[image TCHIBO]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200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b/>
                      <w:bCs/>
                      <w:color w:val="00266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2666"/>
                    </w:rPr>
                    <w:t>Lieferbestätigung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b/>
                      <w:bCs/>
                      <w:color w:val="00266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2666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1995"/>
                    <w:gridCol w:w="1077"/>
                  </w:tblGrid>
                  <w:tr w:rsidR="00E0516B">
                    <w:trPr>
                      <w:tblCellSpacing w:w="15" w:type="dxa"/>
                    </w:trPr>
                    <w:tc>
                      <w:tcPr>
                        <w:tcW w:w="19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color w:val="002666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2666"/>
                            <w:sz w:val="18"/>
                            <w:szCs w:val="18"/>
                          </w:rPr>
                          <w:t>Ihre Kundennummer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color w:val="002666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2666"/>
                            <w:sz w:val="18"/>
                            <w:szCs w:val="18"/>
                          </w:rPr>
                          <w:t>1092550771</w:t>
                        </w:r>
                      </w:p>
                    </w:tc>
                  </w:tr>
                </w:tbl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vanish/>
                      <w:color w:val="002666"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1995"/>
                    <w:gridCol w:w="1477"/>
                  </w:tblGrid>
                  <w:tr w:rsidR="00E0516B">
                    <w:trPr>
                      <w:tblCellSpacing w:w="15" w:type="dxa"/>
                    </w:trPr>
                    <w:tc>
                      <w:tcPr>
                        <w:tcW w:w="19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color w:val="002666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2666"/>
                            <w:sz w:val="18"/>
                            <w:szCs w:val="18"/>
                          </w:rPr>
                          <w:t>Zahlungsreferenz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color w:val="002666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2666"/>
                            <w:sz w:val="18"/>
                            <w:szCs w:val="18"/>
                          </w:rPr>
                          <w:t>10925507711246</w:t>
                        </w:r>
                      </w:p>
                    </w:tc>
                  </w:tr>
                </w:tbl>
                <w:p w:rsidR="00E0516B" w:rsidRDefault="00E0516B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0516B" w:rsidRDefault="00E0516B">
                  <w:pPr>
                    <w:shd w:val="clear" w:color="auto" w:fill="FFFFFF"/>
                    <w:spacing w:line="240" w:lineRule="atLeast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2666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2666"/>
                      <w:sz w:val="18"/>
                      <w:szCs w:val="18"/>
                    </w:rPr>
                    <w:t>Die Lieferung erfolgt an:</w:t>
                  </w:r>
                </w:p>
                <w:p w:rsidR="00E0516B" w:rsidRDefault="00E0516B">
                  <w:pPr>
                    <w:shd w:val="clear" w:color="auto" w:fill="FFFFFF"/>
                    <w:spacing w:line="0" w:lineRule="atLeast"/>
                    <w:jc w:val="right"/>
                    <w:rPr>
                      <w:rFonts w:ascii="Arial" w:eastAsia="Times New Roman" w:hAnsi="Arial" w:cs="Arial"/>
                      <w:color w:val="002666"/>
                      <w:sz w:val="6"/>
                      <w:szCs w:val="6"/>
                    </w:rPr>
                  </w:pPr>
                  <w:r>
                    <w:rPr>
                      <w:rFonts w:ascii="Arial" w:eastAsia="Times New Roman" w:hAnsi="Arial" w:cs="Arial"/>
                      <w:color w:val="002666"/>
                      <w:sz w:val="6"/>
                      <w:szCs w:val="6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0" w:lineRule="atLeast"/>
                    <w:jc w:val="right"/>
                    <w:rPr>
                      <w:rFonts w:ascii="Arial" w:eastAsia="Times New Roman" w:hAnsi="Arial" w:cs="Arial"/>
                      <w:color w:val="002666"/>
                      <w:sz w:val="6"/>
                      <w:szCs w:val="6"/>
                    </w:rPr>
                  </w:pPr>
                  <w:r>
                    <w:rPr>
                      <w:rFonts w:ascii="Arial" w:eastAsia="Times New Roman" w:hAnsi="Arial" w:cs="Arial"/>
                      <w:color w:val="002666"/>
                      <w:sz w:val="6"/>
                      <w:szCs w:val="6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jc w:val="right"/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</w:pP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jc w:val="right"/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  <w:t xml:space="preserve">Frau Ingrid Bräuherr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jc w:val="right"/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  <w:t xml:space="preserve">Raiffeisenstr. 7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jc w:val="right"/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  <w:t xml:space="preserve">85134 STAMMHAM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jc w:val="right"/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2666"/>
                      <w:sz w:val="18"/>
                      <w:szCs w:val="18"/>
                    </w:rPr>
                    <w:t xml:space="preserve">DEUTSCHLAND </w:t>
                  </w:r>
                </w:p>
              </w:tc>
            </w:tr>
          </w:tbl>
          <w:p w:rsidR="00E0516B" w:rsidRDefault="00E0516B">
            <w:pPr>
              <w:shd w:val="clear" w:color="auto" w:fill="FFFFFF"/>
              <w:rPr>
                <w:rFonts w:eastAsia="Times New Roman"/>
                <w:vanish/>
              </w:rPr>
            </w:pPr>
          </w:p>
          <w:tbl>
            <w:tblPr>
              <w:tblW w:w="9750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750"/>
            </w:tblGrid>
            <w:tr w:rsidR="00E0516B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0516B" w:rsidRDefault="00E0516B">
                  <w:pPr>
                    <w:shd w:val="clear" w:color="auto" w:fill="FFFFFF"/>
                    <w:spacing w:line="240" w:lineRule="atLeast"/>
                    <w:jc w:val="right"/>
                    <w:rPr>
                      <w:rFonts w:ascii="Arial" w:eastAsia="Times New Roman" w:hAnsi="Arial" w:cs="Arial"/>
                      <w:color w:val="0000FF"/>
                      <w:sz w:val="20"/>
                      <w:szCs w:val="20"/>
                      <w:u w:val="single"/>
                    </w:rPr>
                  </w:pPr>
                  <w:hyperlink r:id="rId5" w:history="1">
                    <w:r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Mein Konto</w:t>
                    </w:r>
                  </w:hyperlink>
                  <w:r>
                    <w:rPr>
                      <w:rFonts w:ascii="Arial" w:eastAsia="Times New Roman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jc w:val="right"/>
                    <w:rPr>
                      <w:rFonts w:ascii="Arial" w:eastAsia="Times New Roman" w:hAnsi="Arial" w:cs="Arial"/>
                      <w:color w:val="0000FF"/>
                      <w:sz w:val="20"/>
                      <w:szCs w:val="20"/>
                      <w:u w:val="single"/>
                    </w:rPr>
                  </w:pPr>
                  <w:hyperlink r:id="rId6" w:history="1">
                    <w:r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Serviceseite</w:t>
                    </w:r>
                  </w:hyperlink>
                  <w:r>
                    <w:rPr>
                      <w:rFonts w:ascii="Arial" w:eastAsia="Times New Roman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</w:tbl>
          <w:p w:rsidR="00E0516B" w:rsidRDefault="00E0516B">
            <w:pPr>
              <w:shd w:val="clear" w:color="auto" w:fill="FFFFFF"/>
              <w:rPr>
                <w:rFonts w:eastAsia="Times New Roman"/>
                <w:vanish/>
              </w:rPr>
            </w:pPr>
          </w:p>
          <w:tbl>
            <w:tblPr>
              <w:tblW w:w="9750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750"/>
            </w:tblGrid>
            <w:tr w:rsidR="00E0516B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Sehr geehrte Frau Bräuherr,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vielen Dank für Ihre Bestellung.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Folgende Sendung hat heute unser Logistik-Zentrum verlassen und ist auf dem Weg zu Ihnen: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tbl>
                  <w:tblPr>
                    <w:tblW w:w="9639" w:type="dxa"/>
                    <w:tblLook w:val="04A0" w:firstRow="1" w:lastRow="0" w:firstColumn="1" w:lastColumn="0" w:noHBand="0" w:noVBand="1"/>
                  </w:tblPr>
                  <w:tblGrid>
                    <w:gridCol w:w="851"/>
                    <w:gridCol w:w="851"/>
                    <w:gridCol w:w="4252"/>
                    <w:gridCol w:w="1418"/>
                    <w:gridCol w:w="2267"/>
                  </w:tblGrid>
                  <w:tr w:rsidR="00E0516B"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  <w:shd w:val="clear" w:color="auto" w:fill="EBEBEB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Best.-Nr.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  <w:shd w:val="clear" w:color="auto" w:fill="EBEBEB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Größe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  <w:shd w:val="clear" w:color="auto" w:fill="EBEBEB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Bezeichnung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  <w:shd w:val="clear" w:color="auto" w:fill="EBEBEB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Anzahl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  <w:shd w:val="clear" w:color="auto" w:fill="EBEBEB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</w:rPr>
                          <w:t>Status</w:t>
                        </w:r>
                      </w:p>
                    </w:tc>
                  </w:tr>
                  <w:tr w:rsidR="00E0516B">
                    <w:tc>
                      <w:tcPr>
                        <w:tcW w:w="851" w:type="dxa"/>
                        <w:tcBorders>
                          <w:top w:val="single" w:sz="8" w:space="0" w:color="888888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 w:right="60"/>
                          <w:jc w:val="right"/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67881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888888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888888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/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Samsung G. S5 mini weiß inkl. Smart-SIM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888888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 w:right="60"/>
                          <w:jc w:val="right"/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               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8" w:space="0" w:color="888888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ind w:left="60"/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versendet</w:t>
                        </w:r>
                      </w:p>
                    </w:tc>
                  </w:tr>
                </w:tbl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Der Rechnungsbetrag wurde von Ihnen bereits per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Zahlart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PayPal beglichen.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Den aktuellen Versandstatus Ihres Paketes erfahren Sie jederzeit anhand Ihrer Sendungsnummer 00340060677180030876 über den unten stehenden Link.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Bitte beachten Sie dabei, dass es nach Erhalt dieser E-Mail bis zu 2 Stunden dauern kann, bis Ihnen der Paketdienstleister die Sendungsverfolgung zur Verfügung stellen kann.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tbl>
                  <w:tblPr>
                    <w:tblW w:w="9072" w:type="dxa"/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E0516B">
                    <w:tc>
                      <w:tcPr>
                        <w:tcW w:w="907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16B" w:rsidRDefault="00E0516B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</w:pPr>
                        <w:hyperlink r:id="rId7" w:history="1">
                          <w:r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</w:rPr>
                            <w:t xml:space="preserve">http://nolp.dhl.de/nextt-online-public/set_identcodes.do?lang=de&amp;idc=00340060677180030876 </w:t>
                          </w:r>
                        </w:hyperlink>
                      </w:p>
                    </w:tc>
                  </w:tr>
                </w:tbl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Ihre Rechnung finden Sie im Anhang dieser E-Mail.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Der Anhang ist im Adobe© PDF Format beigefügt. Sollten Sie das Dokument nicht öffnen können, benötigen Sie eine zusätzliche Software.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Adobe bietet Ihnen die aktuelle Version des Adobe© Reader unter folgender URL zum Download an: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http://get.adobe.com/de/reader/</w:t>
                    </w:r>
                  </w:hyperlink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Umfassende Informationen zu unseren Serviceleistungen finden Sie auf </w:t>
                  </w:r>
                  <w:hyperlink r:id="rId9" w:history="1">
                    <w:r>
                      <w:rPr>
                        <w:rStyle w:val="Hyperlink"/>
                        <w:rFonts w:ascii="Arial" w:eastAsia="Times New Roman" w:hAnsi="Arial" w:cs="Arial"/>
                        <w:sz w:val="20"/>
                        <w:szCs w:val="20"/>
                      </w:rPr>
                      <w:t>www.tchibo.de</w:t>
                    </w:r>
                  </w:hyperlink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Schauen Sie doch bald wieder bei uns vorbei. Wir freuen uns darauf!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Mit freundlichen Grüßen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Ihr Tchibo Kundenservice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180" w:lineRule="atLeast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Telefon: 0800 3000 111* | E-Mail: </w:t>
                  </w:r>
                  <w:hyperlink r:id="rId10" w:history="1">
                    <w:r>
                      <w:rPr>
                        <w:rStyle w:val="Hyperlink"/>
                        <w:rFonts w:ascii="Arial" w:eastAsia="Times New Roman" w:hAnsi="Arial" w:cs="Arial"/>
                        <w:sz w:val="14"/>
                        <w:szCs w:val="14"/>
                      </w:rPr>
                      <w:t>service@tchibo.de</w:t>
                    </w:r>
                  </w:hyperlink>
                  <w:r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*kostenfrei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 xml:space="preserve">Tchibo GmbH | Überseering 18 | 22297 Hamburg | Amtsgericht Hamburg HRB 43618 | </w:t>
                  </w:r>
                  <w:proofErr w:type="spellStart"/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>Ust</w:t>
                  </w:r>
                  <w:proofErr w:type="spellEnd"/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>-ID DE 811164447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>Geschäftsführung: Dr. Markus Conrad (Vorsit</w:t>
                  </w:r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softHyphen/>
                    <w:t xml:space="preserve">zender), Holger Bellmann, Senay Kücük Tansu, Yves Müller, Ines von </w:t>
                  </w:r>
                  <w:proofErr w:type="spellStart"/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>Jagemann</w:t>
                  </w:r>
                  <w:proofErr w:type="spellEnd"/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 xml:space="preserve">, Carsten </w:t>
                  </w:r>
                  <w:proofErr w:type="spellStart"/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>Wehrmann</w:t>
                  </w:r>
                  <w:proofErr w:type="spellEnd"/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>,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>Vorsitzender des Aufsichtsrats: Michael Herz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E0516B" w:rsidRDefault="00E0516B">
                  <w:pPr>
                    <w:shd w:val="clear" w:color="auto" w:fill="FFFFFF"/>
                    <w:spacing w:line="240" w:lineRule="atLeas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Style w:val="char"/>
                      <w:rFonts w:ascii="Arial" w:eastAsia="Times New Roman" w:hAnsi="Arial" w:cs="Arial"/>
                      <w:sz w:val="14"/>
                      <w:szCs w:val="14"/>
                    </w:rPr>
                    <w:t>Commerzbank AG, Hamburg | IBAN: DE14200800000816170700 | BIC: DRESDEFF200 | GI-ID: DE42ZZZ00000049847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E0516B" w:rsidRDefault="00E0516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E0516B" w:rsidRDefault="00E0516B" w:rsidP="00E0516B">
      <w:pPr>
        <w:rPr>
          <w:rFonts w:eastAsia="Times New Roman"/>
        </w:rPr>
      </w:pPr>
    </w:p>
    <w:p w:rsidR="00CE21D8" w:rsidRDefault="00CE21D8">
      <w:bookmarkStart w:id="0" w:name="_GoBack"/>
      <w:bookmarkEnd w:id="0"/>
    </w:p>
    <w:sectPr w:rsidR="00CE21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6B"/>
    <w:rsid w:val="00CE21D8"/>
    <w:rsid w:val="00E0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8586B-1786-4CFC-B0C3-37A3F76B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516B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E0516B"/>
    <w:rPr>
      <w:color w:val="0000FF"/>
      <w:u w:val="single"/>
    </w:rPr>
  </w:style>
  <w:style w:type="character" w:customStyle="1" w:styleId="char">
    <w:name w:val="char"/>
    <w:basedOn w:val="Absatz-Standardschriftart"/>
    <w:rsid w:val="00E05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adobe.com/de/reade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olp.dhl.de/nextt-online-public/set_identcodes.do?lang=de&amp;idc=0034006067718003087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hibo.de/help?wbdc=qkCMk3YmR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chibo.de/login?wbdc=qkCMk3YmRc" TargetMode="External"/><Relationship Id="rId10" Type="http://schemas.openxmlformats.org/officeDocument/2006/relationships/hyperlink" Target="mailto:service@tchibo.de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tchibo.de/?wbdc=qkCMk3Ym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2016-04-11T07:07:00Z</dcterms:created>
  <dcterms:modified xsi:type="dcterms:W3CDTF">2016-04-11T07:08:00Z</dcterms:modified>
</cp:coreProperties>
</file>