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EA" w:rsidRDefault="004A31EA">
      <w:r>
        <w:t xml:space="preserve">Zählerstand beim Wechsel am 22.07.2011: </w:t>
      </w:r>
    </w:p>
    <w:p w:rsidR="00F006F1" w:rsidRDefault="004A31EA">
      <w:r>
        <w:t xml:space="preserve">107.661 von EON an </w:t>
      </w:r>
      <w:proofErr w:type="spellStart"/>
      <w:r>
        <w:t>Prioenergie</w:t>
      </w:r>
      <w:proofErr w:type="spellEnd"/>
      <w:r>
        <w:t xml:space="preserve"> gemeldet.</w:t>
      </w:r>
    </w:p>
    <w:sectPr w:rsidR="00F006F1" w:rsidSect="00F006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/>
  <w:rsids>
    <w:rsidRoot w:val="004A31EA"/>
    <w:rsid w:val="00311029"/>
    <w:rsid w:val="004A31EA"/>
    <w:rsid w:val="009C2A95"/>
    <w:rsid w:val="00E46EAD"/>
    <w:rsid w:val="00F0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06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71</Characters>
  <Application>Microsoft Office Word</Application>
  <DocSecurity>0</DocSecurity>
  <Lines>1</Lines>
  <Paragraphs>1</Paragraphs>
  <ScaleCrop>false</ScaleCrop>
  <Company>BMW Group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Günther Bräuherr</dc:creator>
  <cp:lastModifiedBy>Günther Bräuherr</cp:lastModifiedBy>
  <cp:revision>1</cp:revision>
  <dcterms:created xsi:type="dcterms:W3CDTF">2012-09-26T10:34:00Z</dcterms:created>
  <dcterms:modified xsi:type="dcterms:W3CDTF">2012-09-26T10:35:00Z</dcterms:modified>
</cp:coreProperties>
</file>