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B74" w:rsidRPr="00605B74" w:rsidRDefault="00605B74" w:rsidP="00605B74">
      <w:pPr>
        <w:shd w:val="clear" w:color="auto" w:fill="FFFFFF"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>Satespieße</w:t>
      </w:r>
      <w:proofErr w:type="spellEnd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 xml:space="preserve"> mit </w:t>
      </w:r>
      <w:proofErr w:type="spell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>Erdnußsoße</w:t>
      </w:r>
      <w:proofErr w:type="spellEnd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 xml:space="preserve">, </w:t>
      </w:r>
      <w:r w:rsidRPr="00605B74"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>Zutaten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 xml:space="preserve"> für 3 Portionen</w:t>
      </w:r>
    </w:p>
    <w:tbl>
      <w:tblPr>
        <w:tblW w:w="5000" w:type="pct"/>
        <w:tblCellSpacing w:w="15" w:type="dxa"/>
        <w:tblBorders>
          <w:top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7527"/>
      </w:tblGrid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proofErr w:type="gramStart"/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  Zehe</w:t>
            </w:r>
            <w:proofErr w:type="gramEnd"/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/n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4545C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hyperlink r:id="rId4" w:tgtFrame="_blank" w:history="1">
              <w:r w:rsidR="00605B74" w:rsidRPr="00605B74">
                <w:rPr>
                  <w:rFonts w:ascii="Times New Roman" w:eastAsia="Times New Roman" w:hAnsi="Times New Roman" w:cs="Times New Roman"/>
                  <w:b/>
                  <w:bCs/>
                  <w:color w:val="537A29"/>
                  <w:sz w:val="20"/>
                  <w:szCs w:val="20"/>
                  <w:lang w:eastAsia="de-DE"/>
                </w:rPr>
                <w:t xml:space="preserve">Knoblauch </w:t>
              </w:r>
            </w:hyperlink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1 Stück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Ingwer, walnussgroß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3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4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4545C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hyperlink r:id="rId5" w:tgtFrame="_blank" w:history="1">
              <w:r w:rsidR="00605B74" w:rsidRPr="00605B74">
                <w:rPr>
                  <w:rFonts w:ascii="Times New Roman" w:eastAsia="Times New Roman" w:hAnsi="Times New Roman" w:cs="Times New Roman"/>
                  <w:b/>
                  <w:bCs/>
                  <w:color w:val="537A29"/>
                  <w:sz w:val="20"/>
                  <w:szCs w:val="20"/>
                  <w:lang w:eastAsia="de-DE"/>
                </w:rPr>
                <w:t xml:space="preserve">Zwiebel(n) </w:t>
              </w:r>
            </w:hyperlink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1 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1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2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TL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Koriander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3 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3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4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EL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Öl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3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4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TL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Kreuzkümmel, gemahlener </w:t>
            </w:r>
            <w:proofErr w:type="gramStart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( </w:t>
            </w:r>
            <w:proofErr w:type="spellStart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Cumin</w:t>
            </w:r>
            <w:proofErr w:type="spellEnd"/>
            <w:proofErr w:type="gramEnd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)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1 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1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2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EL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Sojasauce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3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4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TL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Sambal </w:t>
            </w:r>
            <w:proofErr w:type="spellStart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Oelek</w:t>
            </w:r>
            <w:proofErr w:type="spellEnd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, (scharfe Würzpaste im </w:t>
            </w:r>
            <w:proofErr w:type="spellStart"/>
            <w:proofErr w:type="gramStart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Asiaregal</w:t>
            </w:r>
            <w:proofErr w:type="spellEnd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)</w:t>
            </w:r>
            <w:proofErr w:type="gramEnd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350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g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4545C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hyperlink r:id="rId6" w:tgtFrame="_blank" w:history="1">
              <w:r w:rsidR="00605B74" w:rsidRPr="00605B74">
                <w:rPr>
                  <w:rFonts w:ascii="Times New Roman" w:eastAsia="Times New Roman" w:hAnsi="Times New Roman" w:cs="Times New Roman"/>
                  <w:b/>
                  <w:bCs/>
                  <w:color w:val="537A29"/>
                  <w:sz w:val="20"/>
                  <w:szCs w:val="20"/>
                  <w:lang w:eastAsia="de-DE"/>
                </w:rPr>
                <w:t xml:space="preserve">Hähnchenbrustfilet(s) </w:t>
              </w:r>
            </w:hyperlink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75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g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Erdnüsse, geröstete gesalzene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3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4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Limette(n), </w:t>
            </w:r>
            <w:proofErr w:type="spellStart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unbeh</w:t>
            </w:r>
            <w:proofErr w:type="spellEnd"/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.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             1 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EL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Currypaste, milde gelbe, ersatzweise 1-2 TL Currypulver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15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0 ml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Kokosmilch, ungesüßt 1/2 Dose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de-DE"/>
              </w:rPr>
              <w:t>3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/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de-DE"/>
              </w:rPr>
              <w:t>4</w:t>
            </w: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EL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Zucker </w:t>
            </w:r>
          </w:p>
        </w:tc>
      </w:tr>
      <w:tr w:rsidR="00605B74" w:rsidRPr="00605B74" w:rsidTr="00605B74">
        <w:trPr>
          <w:tblCellSpacing w:w="15" w:type="dxa"/>
        </w:trPr>
        <w:tc>
          <w:tcPr>
            <w:tcW w:w="1500" w:type="dxa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05B74" w:rsidP="00605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605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5B74" w:rsidRPr="00605B74" w:rsidRDefault="0064545C" w:rsidP="00605B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hyperlink r:id="rId7" w:tgtFrame="_blank" w:history="1">
              <w:r w:rsidR="00605B74" w:rsidRPr="00605B74">
                <w:rPr>
                  <w:rFonts w:ascii="Times New Roman" w:eastAsia="Times New Roman" w:hAnsi="Times New Roman" w:cs="Times New Roman"/>
                  <w:b/>
                  <w:bCs/>
                  <w:color w:val="537A29"/>
                  <w:sz w:val="20"/>
                  <w:szCs w:val="20"/>
                  <w:lang w:eastAsia="de-DE"/>
                </w:rPr>
                <w:t xml:space="preserve">Salz </w:t>
              </w:r>
            </w:hyperlink>
          </w:p>
        </w:tc>
      </w:tr>
    </w:tbl>
    <w:p w:rsidR="00605B74" w:rsidRPr="00605B74" w:rsidRDefault="00605B74" w:rsidP="00605B74">
      <w:pPr>
        <w:shd w:val="clear" w:color="auto" w:fill="FFFFFF"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</w:pPr>
      <w:r w:rsidRPr="00605B74">
        <w:rPr>
          <w:rFonts w:ascii="Times New Roman" w:eastAsia="Times New Roman" w:hAnsi="Times New Roman" w:cs="Times New Roman"/>
          <w:b/>
          <w:bCs/>
          <w:sz w:val="21"/>
          <w:szCs w:val="21"/>
          <w:lang w:eastAsia="de-DE"/>
        </w:rPr>
        <w:t>Zubereitung</w:t>
      </w:r>
    </w:p>
    <w:p w:rsidR="00605B74" w:rsidRPr="00605B74" w:rsidRDefault="00605B74" w:rsidP="00605B74">
      <w:pPr>
        <w:shd w:val="clear" w:color="auto" w:fill="FFFFFF"/>
        <w:spacing w:before="75" w:after="100" w:afterAutospacing="1" w:line="36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605B74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Arbeitszeit: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ca. 30 Min. </w:t>
      </w:r>
      <w:r w:rsidRPr="00605B74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Ruhezeit: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ca. 1 Std. / </w:t>
      </w:r>
      <w:r w:rsidRPr="00605B74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Schwierigkeitsgrad: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normal / </w:t>
      </w:r>
      <w:r w:rsidRPr="00605B74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Kalorien p. P.: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ca. 615 kcal </w:t>
      </w: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Knoblauch abziehen, 2 Zehen fein hacken. Ingwer schälen, Zwiebel abziehen und beides fein würfeln. Koriander zerstoßen. 1 EL Öl in einer Pfanne erhitzen. Koriander mit Kreuzkümmel darin ca. 1 Min. anrösten. Mit Knoblauch, Ingwer, Zwiebel, Sojasauce, Sambal </w:t>
      </w:r>
      <w:proofErr w:type="spellStart"/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>Oelek</w:t>
      </w:r>
      <w:proofErr w:type="spellEnd"/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pürieren. Fleisch abbrausen, trockentupfen und waagrecht halbieren. Hälften längs halbieren. Wellenförmig auf Spieße stecken, mit der Würzpaste marinieren, mindestens 1 Stunde ziehen lassen. 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br/>
        <w:t xml:space="preserve">Erdnüsse fein mahlen. Limette waschen, ein Stück Schale herunterschneiden. Frucht auspressen. Übrigen Knoblauch hacken. In einem Topf 2 EL Öl erwärmen. Currypaste und Knoblauch darin anrösten. Die Kokosmilch, 1 EL Limettensaft, Limettenschale, Nüsse, Zucker zugeben, ca. 3-4 Min. bei mittlerer Hitze köcheln lassen. Mit Salz und übrigem Limettensaft würzen. 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br/>
        <w:t xml:space="preserve">Übriges Öl in einer Pfanne erhitzen. Spieße darin von jeder Seite goldbraun anbraten. Mit der Erdnusssauce servieren. </w:t>
      </w:r>
    </w:p>
    <w:p w:rsid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>Asiatischer Spitzkohlsalat.</w:t>
      </w: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Spitzkohl putzen, </w:t>
      </w:r>
      <w:r w:rsidR="0064545C"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>waschen</w:t>
      </w:r>
      <w:r w:rsidR="0064545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und </w:t>
      </w:r>
      <w:bookmarkStart w:id="0" w:name="_GoBack"/>
      <w:bookmarkEnd w:id="0"/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>in dünne Scheiben schneiden. In einer Schale mit 1 TL Salz bestreuen und kräftig durchkneten.</w:t>
      </w: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>20 min. ziehen lassen.</w:t>
      </w:r>
    </w:p>
    <w:p w:rsid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Chilischote fein hacken, 2 EL Essig mit </w:t>
      </w:r>
      <w:r w:rsidR="0064545C">
        <w:rPr>
          <w:rFonts w:ascii="Times New Roman" w:eastAsia="Times New Roman" w:hAnsi="Times New Roman" w:cs="Times New Roman"/>
          <w:sz w:val="20"/>
          <w:szCs w:val="20"/>
          <w:lang w:eastAsia="de-DE"/>
        </w:rPr>
        <w:t>1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EL Zucker, 10 ml Sojasoße und </w:t>
      </w:r>
      <w:r w:rsidR="0064545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10 ml </w:t>
      </w:r>
      <w:r w:rsidR="0064545C"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>Sesamöl</w:t>
      </w:r>
      <w:r w:rsidRPr="00605B74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verrühren. Chili zugeben, Spitzkohl gut ausdrücken und mit der Soße mischen, Möhrenraspel unterrühren.</w:t>
      </w:r>
    </w:p>
    <w:p w:rsidR="0064545C" w:rsidRPr="00605B74" w:rsidRDefault="0064545C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Mind. 20 min ziehen lassen und evtl. nochmal abschmecken.</w:t>
      </w: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:rsidR="00605B74" w:rsidRPr="00605B74" w:rsidRDefault="00605B74" w:rsidP="00605B7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533E00" w:rsidRDefault="00533E00"/>
    <w:sectPr w:rsidR="00533E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B74"/>
    <w:rsid w:val="00533E00"/>
    <w:rsid w:val="00605B74"/>
    <w:rsid w:val="0064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186E"/>
  <w15:chartTrackingRefBased/>
  <w15:docId w15:val="{2F08A97D-4AF3-455F-8112-F0781F98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605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6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4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53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2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8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0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13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87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fkoch.de/magazin/artikel/1054,2/Chefkoch/Salz-unser-wichtigstes-Gewuerz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fkoch.de/magazin/artikel/644,0/Chefkoch/Haehnchenfleisch.html" TargetMode="External"/><Relationship Id="rId5" Type="http://schemas.openxmlformats.org/officeDocument/2006/relationships/hyperlink" Target="http://www.chefkoch.de/magazin/artikel/648,0/Chefkoch/Zwiebeln-lecker-vielseitig-und-gesund.html" TargetMode="External"/><Relationship Id="rId4" Type="http://schemas.openxmlformats.org/officeDocument/2006/relationships/hyperlink" Target="http://www.chefkoch.de/magazin/artikel/29,0/Chefkoch/Knoblauch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</cp:lastModifiedBy>
  <cp:revision>4</cp:revision>
  <dcterms:created xsi:type="dcterms:W3CDTF">2017-02-24T09:12:00Z</dcterms:created>
  <dcterms:modified xsi:type="dcterms:W3CDTF">2019-01-08T12:48:00Z</dcterms:modified>
</cp:coreProperties>
</file>