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61D" w:rsidRPr="0060361D" w:rsidRDefault="00AD11A9" w:rsidP="006036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de-DE"/>
        </w:rPr>
        <w:t>Flammkuchen mit Lauch und Ziegenkäse</w:t>
      </w:r>
    </w:p>
    <w:p w:rsidR="0060361D" w:rsidRDefault="0060361D" w:rsidP="0060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0361D" w:rsidRPr="0060361D" w:rsidRDefault="0060361D" w:rsidP="0060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0361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Für 4 Portionen 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350 g Dinkelmehl Type 630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4 EL Olivenöl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 TL Meersalz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120 ml lauwarmes Wasser</w:t>
      </w:r>
      <w:r w:rsidR="0060361D" w:rsidRPr="0060361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½ Päckchen Backhefe (trocken)</w:t>
      </w:r>
    </w:p>
    <w:p w:rsidR="0060361D" w:rsidRPr="0060361D" w:rsidRDefault="00AD11A9" w:rsidP="00AD11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Belag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200 – 300 g Schmand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Meersalz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Pfeffer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2-3 Stangen Lauch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200 g Ziegenfrischkäse</w:t>
      </w:r>
    </w:p>
    <w:p w:rsidR="0060361D" w:rsidRPr="0060361D" w:rsidRDefault="00AD11A9" w:rsidP="006036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1 Handvoll Schnittlauch</w:t>
      </w:r>
    </w:p>
    <w:p w:rsidR="0060361D" w:rsidRPr="0060361D" w:rsidRDefault="0060361D" w:rsidP="0060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0361D" w:rsidRDefault="0060361D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60361D">
        <w:rPr>
          <w:rFonts w:ascii="Times New Roman" w:eastAsia="Times New Roman" w:hAnsi="Times New Roman" w:cs="Times New Roman"/>
          <w:sz w:val="24"/>
          <w:szCs w:val="24"/>
          <w:lang w:eastAsia="de-DE"/>
        </w:rPr>
        <w:t>Zubereitung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;</w:t>
      </w:r>
    </w:p>
    <w:p w:rsidR="0060361D" w:rsidRPr="0060361D" w:rsidRDefault="0060361D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60361D" w:rsidRDefault="00AD11A9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Aus Mehl, Öl, Salz, Wasser und Hefe einen glatten Teig kneten und ca. 20 Minuten gehen lassen.</w:t>
      </w:r>
    </w:p>
    <w:p w:rsidR="00AD11A9" w:rsidRDefault="00AD11A9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Backblech mit Olivenöl einfetten und den Teig dünn auf dem Blech ausrollen.</w:t>
      </w:r>
    </w:p>
    <w:p w:rsidR="00AD11A9" w:rsidRDefault="00AD11A9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Schmand mit Salz und Pfeffer würzen und auf den Teig streichen.</w:t>
      </w:r>
    </w:p>
    <w:p w:rsidR="00AD11A9" w:rsidRDefault="00AD11A9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Lauch putzen und in feine Ringe schneiden, auf dem Teig verteilen</w:t>
      </w:r>
    </w:p>
    <w:p w:rsidR="00AD11A9" w:rsidRPr="0060361D" w:rsidRDefault="00AD11A9" w:rsidP="0060361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Den Ziegenkäse in Scheiben schneiden und auf den Lauch legen. Den Flammkuchen bei 210° Umluft ca. 20 min backen, bis der Boden schön knusprig ist. Den fertigen Kuchen mit den Schnittlauchröllchen bestreuen.</w:t>
      </w:r>
      <w:bookmarkStart w:id="0" w:name="_GoBack"/>
      <w:bookmarkEnd w:id="0"/>
    </w:p>
    <w:p w:rsidR="00AD5F56" w:rsidRDefault="00AD5F56"/>
    <w:sectPr w:rsidR="00AD5F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151CC6"/>
    <w:multiLevelType w:val="multilevel"/>
    <w:tmpl w:val="308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1D"/>
    <w:rsid w:val="0060361D"/>
    <w:rsid w:val="00AD11A9"/>
    <w:rsid w:val="00AD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F2431"/>
  <w15:chartTrackingRefBased/>
  <w15:docId w15:val="{7F94454A-20A0-4EED-973F-28ED945E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0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 Bräuherr</dc:creator>
  <cp:keywords/>
  <dc:description/>
  <cp:lastModifiedBy>Günther</cp:lastModifiedBy>
  <cp:revision>2</cp:revision>
  <dcterms:created xsi:type="dcterms:W3CDTF">2017-07-26T07:02:00Z</dcterms:created>
  <dcterms:modified xsi:type="dcterms:W3CDTF">2017-07-26T07:02:00Z</dcterms:modified>
</cp:coreProperties>
</file>