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23" w:rsidRDefault="009D1223" w:rsidP="009D1223"/>
    <w:p w:rsidR="009D1223" w:rsidRPr="009D1223" w:rsidRDefault="009D1223" w:rsidP="009D1223">
      <w:pPr>
        <w:rPr>
          <w:sz w:val="32"/>
          <w:szCs w:val="32"/>
        </w:rPr>
      </w:pPr>
      <w:r w:rsidRPr="009D1223">
        <w:rPr>
          <w:sz w:val="32"/>
          <w:szCs w:val="32"/>
        </w:rPr>
        <w:t>Erdbeertorte mit Schmand-Vanillecreme</w:t>
      </w:r>
    </w:p>
    <w:p w:rsidR="009D1223" w:rsidRDefault="009D1223" w:rsidP="009D1223">
      <w:r>
        <w:t xml:space="preserve">250 g </w:t>
      </w:r>
      <w:r>
        <w:tab/>
        <w:t>Zucker</w:t>
      </w:r>
    </w:p>
    <w:p w:rsidR="009D1223" w:rsidRDefault="009D1223" w:rsidP="009D1223">
      <w:r>
        <w:t xml:space="preserve">1 </w:t>
      </w:r>
      <w:proofErr w:type="spellStart"/>
      <w:r>
        <w:t>Pck</w:t>
      </w:r>
      <w:proofErr w:type="spellEnd"/>
      <w:r>
        <w:t xml:space="preserve">. </w:t>
      </w:r>
      <w:r>
        <w:tab/>
        <w:t>Vanillezucker</w:t>
      </w:r>
    </w:p>
    <w:p w:rsidR="009D1223" w:rsidRDefault="009D1223" w:rsidP="009D1223">
      <w:bookmarkStart w:id="0" w:name="_GoBack"/>
      <w:bookmarkEnd w:id="0"/>
      <w:r>
        <w:t xml:space="preserve">4 </w:t>
      </w:r>
      <w:r>
        <w:tab/>
        <w:t>Ei(er)</w:t>
      </w:r>
    </w:p>
    <w:p w:rsidR="009D1223" w:rsidRDefault="009D1223" w:rsidP="009D1223">
      <w:r>
        <w:t xml:space="preserve">125 ml </w:t>
      </w:r>
      <w:r>
        <w:tab/>
        <w:t>Öl</w:t>
      </w:r>
    </w:p>
    <w:p w:rsidR="009D1223" w:rsidRDefault="009D1223" w:rsidP="009D1223">
      <w:r>
        <w:t xml:space="preserve">150 ml </w:t>
      </w:r>
      <w:r>
        <w:tab/>
        <w:t>Orangenlimonade</w:t>
      </w:r>
    </w:p>
    <w:p w:rsidR="009D1223" w:rsidRDefault="009D1223" w:rsidP="009D1223">
      <w:r>
        <w:t xml:space="preserve">250 g </w:t>
      </w:r>
      <w:r>
        <w:tab/>
        <w:t>Mehl</w:t>
      </w:r>
    </w:p>
    <w:p w:rsidR="009D1223" w:rsidRDefault="009D1223" w:rsidP="009D1223">
      <w:r>
        <w:t xml:space="preserve">3 TL </w:t>
      </w:r>
      <w:r>
        <w:tab/>
        <w:t>Backpulver</w:t>
      </w:r>
    </w:p>
    <w:p w:rsidR="009D1223" w:rsidRDefault="009D1223" w:rsidP="009D1223">
      <w:r>
        <w:t xml:space="preserve">600 ml </w:t>
      </w:r>
      <w:r>
        <w:tab/>
        <w:t>Sahne</w:t>
      </w:r>
    </w:p>
    <w:p w:rsidR="009D1223" w:rsidRDefault="009D1223" w:rsidP="009D1223">
      <w:r>
        <w:t xml:space="preserve">400 ml </w:t>
      </w:r>
      <w:r>
        <w:tab/>
        <w:t>Schmand</w:t>
      </w:r>
    </w:p>
    <w:p w:rsidR="009D1223" w:rsidRDefault="009D1223" w:rsidP="009D1223">
      <w:r>
        <w:t xml:space="preserve">2 </w:t>
      </w:r>
      <w:proofErr w:type="spellStart"/>
      <w:r>
        <w:t>Pck</w:t>
      </w:r>
      <w:proofErr w:type="spellEnd"/>
      <w:r>
        <w:t xml:space="preserve">. </w:t>
      </w:r>
      <w:r>
        <w:tab/>
        <w:t>Vanillezucker</w:t>
      </w:r>
    </w:p>
    <w:p w:rsidR="009D1223" w:rsidRDefault="009D1223" w:rsidP="009D1223">
      <w:r>
        <w:t xml:space="preserve">2 </w:t>
      </w:r>
      <w:proofErr w:type="spellStart"/>
      <w:r>
        <w:t>Pck</w:t>
      </w:r>
      <w:proofErr w:type="spellEnd"/>
      <w:r>
        <w:t xml:space="preserve">. </w:t>
      </w:r>
      <w:r>
        <w:tab/>
        <w:t>Cremepulver, (Paradiescreme Vanille)</w:t>
      </w:r>
    </w:p>
    <w:p w:rsidR="009D1223" w:rsidRDefault="009D1223" w:rsidP="009D1223">
      <w:r>
        <w:t xml:space="preserve">1 ½ kg </w:t>
      </w:r>
      <w:r>
        <w:tab/>
        <w:t>Erdbeeren</w:t>
      </w:r>
    </w:p>
    <w:p w:rsidR="009D1223" w:rsidRDefault="009D1223" w:rsidP="009D1223">
      <w:r>
        <w:t xml:space="preserve">1 </w:t>
      </w:r>
      <w:proofErr w:type="spellStart"/>
      <w:r>
        <w:t>Pck</w:t>
      </w:r>
      <w:proofErr w:type="spellEnd"/>
      <w:r>
        <w:t xml:space="preserve">. </w:t>
      </w:r>
      <w:r>
        <w:tab/>
        <w:t>Tortenguss, rot</w:t>
      </w:r>
    </w:p>
    <w:p w:rsidR="009D1223" w:rsidRDefault="009D1223" w:rsidP="009D1223">
      <w:r>
        <w:t>Erdbeertorte mit Schmand-Vanillecreme</w:t>
      </w:r>
    </w:p>
    <w:p w:rsidR="009D1223" w:rsidRDefault="009D1223" w:rsidP="009D1223"/>
    <w:p w:rsidR="009D1223" w:rsidRDefault="009D1223" w:rsidP="009D1223">
      <w:r>
        <w:t>Für den Boden:</w:t>
      </w:r>
    </w:p>
    <w:p w:rsidR="009D1223" w:rsidRDefault="009D1223" w:rsidP="009D1223">
      <w:r>
        <w:t>Die Eier mit dem Zucker und dem Vanillezucker verrühren. Das Öl, die Orangenlimonade, Mehl und Backpulver hinzufügen. Den Teig auf einem mit Backpapier ausgelegten Backblech verteilen und b</w:t>
      </w:r>
      <w:r>
        <w:t>ei 180° 25 Minuten lang backen.</w:t>
      </w:r>
    </w:p>
    <w:p w:rsidR="009D1223" w:rsidRDefault="009D1223" w:rsidP="009D1223">
      <w:r>
        <w:t>Für den Belag:</w:t>
      </w:r>
    </w:p>
    <w:p w:rsidR="009D1223" w:rsidRDefault="009D1223" w:rsidP="009D1223">
      <w:r>
        <w:t>Die Sahne mit dem Puddingpulver und dem Vanillezucker 3 Minuten schlagen. Den Schmand untergeben und die Vanillecreme auf dem erkalteten Boden streichen.</w:t>
      </w:r>
    </w:p>
    <w:p w:rsidR="009D1223" w:rsidRDefault="009D1223" w:rsidP="009D1223">
      <w:r>
        <w:t>Die gewaschenen und entstielten Erdbeeren auf der Vanillecreme verteilen. Den Tortenguss nach Packungsanweisung mit dem Wasser anrühren, kochen und anschließen</w:t>
      </w:r>
      <w:r>
        <w:t>d über den Erdbeeren verteilen.</w:t>
      </w:r>
    </w:p>
    <w:p w:rsidR="009D1223" w:rsidRDefault="009D1223" w:rsidP="009D1223">
      <w:r>
        <w:t xml:space="preserve">Für 2 Std. kühl lagern, damit alles </w:t>
      </w:r>
      <w:proofErr w:type="gramStart"/>
      <w:r>
        <w:t>fest bleibt</w:t>
      </w:r>
      <w:proofErr w:type="gramEnd"/>
      <w:r>
        <w:t>.</w:t>
      </w:r>
    </w:p>
    <w:p w:rsidR="009D1223" w:rsidRDefault="009D1223" w:rsidP="009D1223">
      <w:r>
        <w:t xml:space="preserve">Arbeitszeit </w:t>
      </w:r>
      <w:r>
        <w:tab/>
        <w:t>ca. 1 Stunde 30 Minuten</w:t>
      </w:r>
    </w:p>
    <w:p w:rsidR="009D1223" w:rsidRDefault="009D1223" w:rsidP="009D1223">
      <w:r>
        <w:t xml:space="preserve">Ruhezeit </w:t>
      </w:r>
      <w:r>
        <w:tab/>
        <w:t>ca. 2 Stunden</w:t>
      </w:r>
    </w:p>
    <w:p w:rsidR="009D1223" w:rsidRDefault="009D1223" w:rsidP="009D1223">
      <w:r>
        <w:t xml:space="preserve">Koch-/Backzeit </w:t>
      </w:r>
      <w:r>
        <w:tab/>
        <w:t>ca. 25 Minuten</w:t>
      </w:r>
    </w:p>
    <w:p w:rsidR="009D1223" w:rsidRDefault="009D1223" w:rsidP="009D1223">
      <w:r>
        <w:t xml:space="preserve">Gesamtzeit </w:t>
      </w:r>
      <w:r>
        <w:tab/>
        <w:t>ca. 3 Stunden 55 Minuten</w:t>
      </w:r>
    </w:p>
    <w:sectPr w:rsidR="009D12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23"/>
    <w:rsid w:val="009D1223"/>
    <w:rsid w:val="00BB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FDA6"/>
  <w15:chartTrackingRefBased/>
  <w15:docId w15:val="{A2F5AC09-92FC-4BC8-A4AC-51CE321D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1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cp:lastPrinted>2023-06-22T14:05:00Z</cp:lastPrinted>
  <dcterms:created xsi:type="dcterms:W3CDTF">2023-06-22T14:04:00Z</dcterms:created>
  <dcterms:modified xsi:type="dcterms:W3CDTF">2023-06-22T14:09:00Z</dcterms:modified>
</cp:coreProperties>
</file>