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60F" w:rsidRDefault="001B260F" w:rsidP="001B260F">
      <w:r>
        <w:t xml:space="preserve">An: </w:t>
      </w:r>
      <w:r w:rsidRPr="001B260F">
        <w:t>service@drv-bayernsued.de</w:t>
      </w:r>
    </w:p>
    <w:p w:rsidR="001B260F" w:rsidRDefault="001B260F" w:rsidP="001B260F"/>
    <w:p w:rsidR="001B260F" w:rsidRDefault="001B260F" w:rsidP="001B260F">
      <w:r>
        <w:t>Versicherungsnummer: 14 020957 D 510</w:t>
      </w:r>
    </w:p>
    <w:p w:rsidR="001B260F" w:rsidRDefault="001B260F" w:rsidP="001B260F"/>
    <w:p w:rsidR="001B260F" w:rsidRDefault="001B260F" w:rsidP="001B260F">
      <w:r>
        <w:t>Sehr geehrte Damen und Herren</w:t>
      </w:r>
    </w:p>
    <w:p w:rsidR="001B260F" w:rsidRDefault="001B260F" w:rsidP="001B260F">
      <w:r>
        <w:t>In meiner aktuellen Rentenauskunft vom 19. August 21, wurden ungeklärte Zeiten erwähnt. Es handelt sich um den Zeitraum vom 01.07.90 bis zum 31.12.2019. Der Zeitraum vom 01.01.2000 bis zum 20.09.2000. ist auch ohne Angaben.</w:t>
      </w:r>
    </w:p>
    <w:p w:rsidR="001B260F" w:rsidRDefault="001B260F" w:rsidP="001B260F">
      <w:r>
        <w:t>Für beide Zeiträume gilt: Es gab keinerlei dem Versicherungsverlauf zu</w:t>
      </w:r>
      <w:r>
        <w:t>zu</w:t>
      </w:r>
      <w:r>
        <w:t>ordnenden Beschäftigungen.</w:t>
      </w:r>
    </w:p>
    <w:p w:rsidR="001B260F" w:rsidRDefault="001B260F" w:rsidP="001B260F">
      <w:r>
        <w:t>Dies gilt im Übrigen auch für den Zeitraum nach dem 31.03.2002 bis jetzt.</w:t>
      </w:r>
    </w:p>
    <w:p w:rsidR="001B260F" w:rsidRDefault="001B260F" w:rsidP="001B260F"/>
    <w:p w:rsidR="001B260F" w:rsidRDefault="001B260F" w:rsidP="001B260F">
      <w:r>
        <w:t>Ich hoffe damit eventuelle Fragen beantwortet zu haben. Bitte teilen Sie mir mit, falls ich noch was dazu liefern muss.</w:t>
      </w:r>
    </w:p>
    <w:p w:rsidR="001B260F" w:rsidRDefault="001B260F" w:rsidP="001B260F"/>
    <w:p w:rsidR="001B260F" w:rsidRDefault="001B260F" w:rsidP="001B260F">
      <w:r>
        <w:t>Mit freundlichen Grüßen</w:t>
      </w:r>
    </w:p>
    <w:p w:rsidR="001B260F" w:rsidRDefault="001B260F" w:rsidP="001B260F">
      <w:r>
        <w:t>Ingrid Bräuherr</w:t>
      </w:r>
    </w:p>
    <w:p w:rsidR="00C7460B" w:rsidRDefault="00C7460B">
      <w:bookmarkStart w:id="0" w:name="_GoBack"/>
      <w:bookmarkEnd w:id="0"/>
    </w:p>
    <w:sectPr w:rsidR="00C746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0F"/>
    <w:rsid w:val="001B260F"/>
    <w:rsid w:val="00C7460B"/>
    <w:rsid w:val="00FE75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F0EE"/>
  <w15:chartTrackingRefBased/>
  <w15:docId w15:val="{91D629EB-3965-4C61-9D36-4F602244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260F"/>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E75A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75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92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569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2</cp:revision>
  <cp:lastPrinted>2021-08-25T07:38:00Z</cp:lastPrinted>
  <dcterms:created xsi:type="dcterms:W3CDTF">2021-08-25T07:40:00Z</dcterms:created>
  <dcterms:modified xsi:type="dcterms:W3CDTF">2021-08-25T07:40:00Z</dcterms:modified>
</cp:coreProperties>
</file>