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34" w:rsidRDefault="00222734" w:rsidP="00222734">
      <w:pPr>
        <w:keepNext/>
      </w:pPr>
      <w:bookmarkStart w:id="0" w:name="_GoBack"/>
      <w:r>
        <w:rPr>
          <w:noProof/>
          <w:lang w:eastAsia="de-DE"/>
        </w:rPr>
        <w:drawing>
          <wp:inline distT="0" distB="0" distL="0" distR="0">
            <wp:extent cx="9154274" cy="6173828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000" contrast="1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800" cy="620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22734" w:rsidRDefault="004A7983" w:rsidP="00222734">
      <w:pPr>
        <w:pStyle w:val="Beschriftung"/>
      </w:pPr>
      <w:fldSimple w:instr=" SEQ Abbildung \* ARABIC ">
        <w:r w:rsidR="00222734">
          <w:rPr>
            <w:noProof/>
          </w:rPr>
          <w:t>1</w:t>
        </w:r>
      </w:fldSimple>
      <w:r w:rsidR="00222734">
        <w:t>3. Sept. 2009</w:t>
      </w:r>
    </w:p>
    <w:p w:rsidR="00F006F1" w:rsidRDefault="00F006F1"/>
    <w:sectPr w:rsidR="00F006F1" w:rsidSect="0022273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2734"/>
    <w:rsid w:val="00222734"/>
    <w:rsid w:val="00311029"/>
    <w:rsid w:val="004A7983"/>
    <w:rsid w:val="004C02CB"/>
    <w:rsid w:val="00526E84"/>
    <w:rsid w:val="008F11C6"/>
    <w:rsid w:val="009804A9"/>
    <w:rsid w:val="009C2A95"/>
    <w:rsid w:val="00F0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36EC2-F320-4999-836B-4BF0C23B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06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273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2273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>BMW Group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</cp:lastModifiedBy>
  <cp:revision>6</cp:revision>
  <cp:lastPrinted>2012-04-16T07:54:00Z</cp:lastPrinted>
  <dcterms:created xsi:type="dcterms:W3CDTF">2012-04-16T07:47:00Z</dcterms:created>
  <dcterms:modified xsi:type="dcterms:W3CDTF">2024-10-10T13:35:00Z</dcterms:modified>
</cp:coreProperties>
</file>