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E40" w:rsidRPr="00107E40" w:rsidRDefault="00107E40" w:rsidP="00107E40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de-DE"/>
        </w:rPr>
      </w:pPr>
      <w:r w:rsidRPr="00107E40">
        <w:rPr>
          <w:rFonts w:ascii="Arial" w:eastAsia="Times New Roman" w:hAnsi="Arial" w:cs="Arial"/>
          <w:vanish/>
          <w:sz w:val="16"/>
          <w:szCs w:val="16"/>
          <w:lang w:eastAsia="de-DE"/>
        </w:rPr>
        <w:t>Formularbeginn</w:t>
      </w:r>
    </w:p>
    <w:p w:rsidR="00107E40" w:rsidRPr="00107E40" w:rsidRDefault="00107E40" w:rsidP="00107E4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107E4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 xml:space="preserve">Detailanzeige Umsatz </w:t>
      </w:r>
    </w:p>
    <w:p w:rsidR="00107E40" w:rsidRPr="00107E40" w:rsidRDefault="00107E40" w:rsidP="00107E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107E40" w:rsidRPr="00107E40" w:rsidTr="00107E40">
        <w:trPr>
          <w:tblCellSpacing w:w="0" w:type="dxa"/>
        </w:trPr>
        <w:tc>
          <w:tcPr>
            <w:tcW w:w="5000" w:type="pct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2"/>
            </w:tblGrid>
            <w:tr w:rsidR="00107E40" w:rsidRPr="00107E40" w:rsidTr="00107E40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2"/>
                  </w:tblGrid>
                  <w:tr w:rsidR="00107E40" w:rsidRPr="00107E40" w:rsidTr="00107E40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72"/>
                        </w:tblGrid>
                        <w:tr w:rsidR="00107E40" w:rsidRPr="00107E40" w:rsidTr="00107E40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600"/>
                                <w:gridCol w:w="412"/>
                                <w:gridCol w:w="8038"/>
                                <w:gridCol w:w="11"/>
                                <w:gridCol w:w="11"/>
                              </w:tblGrid>
                              <w:tr w:rsidR="00107E40" w:rsidRPr="00107E40" w:rsidTr="00107E40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107E40" w:rsidRPr="00107E40" w:rsidRDefault="00107E40" w:rsidP="00107E4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de-DE"/>
                                      </w:rPr>
                                    </w:pPr>
                                    <w:r w:rsidRPr="00107E40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de-DE"/>
                                      </w:rPr>
                                      <w:t>Konto</w:t>
                                    </w:r>
                                  </w:p>
                                </w:tc>
                                <w:tc>
                                  <w:tcPr>
                                    <w:tcW w:w="250" w:type="pct"/>
                                    <w:vAlign w:val="center"/>
                                    <w:hideMark/>
                                  </w:tcPr>
                                  <w:p w:rsidR="00107E40" w:rsidRPr="00107E40" w:rsidRDefault="00107E40" w:rsidP="00107E4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de-DE"/>
                                      </w:rPr>
                                    </w:pPr>
                                    <w:r w:rsidRPr="00107E40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de-DE"/>
                                      </w:rPr>
                                      <w:drawing>
                                        <wp:inline distT="0" distB="0" distL="0" distR="0">
                                          <wp:extent cx="6985" cy="6985"/>
                                          <wp:effectExtent l="0" t="0" r="0" b="0"/>
                                          <wp:docPr id="17" name="Grafik 17" descr="https://www.vr-bayernmitte.de/banking-private/resource/xhtml-filler?rzbk=0671&amp;rzid=XC&amp;style=bvr201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5" descr="https://www.vr-bayernmitte.de/banking-private/resource/xhtml-filler?rzbk=0671&amp;rzid=XC&amp;style=bvr201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5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6985" cy="698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p w:rsidR="00107E40" w:rsidRPr="00107E40" w:rsidRDefault="00107E40" w:rsidP="00107E4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de-DE"/>
                                      </w:rPr>
                                    </w:pPr>
                                    <w:hyperlink r:id="rId6" w:history="1">
                                      <w:r w:rsidRPr="00107E40">
                                        <w:rPr>
                                          <w:rFonts w:ascii="Times New Roman" w:eastAsia="Times New Roman" w:hAnsi="Times New Roman" w:cs="Times New Roman"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de-DE"/>
                                        </w:rPr>
                                        <w:t>DE1072160818</w:t>
                                      </w:r>
                                      <w:r w:rsidRPr="00107E40">
                                        <w:rPr>
                                          <w:rFonts w:ascii="Times New Roman" w:eastAsia="Times New Roman" w:hAnsi="Times New Roman" w:cs="Times New Roman"/>
                                          <w:b/>
                                          <w:bCs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de-DE"/>
                                        </w:rPr>
                                        <w:t>0005426650</w:t>
                                      </w:r>
                                      <w:r w:rsidRPr="00107E40">
                                        <w:rPr>
                                          <w:rFonts w:ascii="Times New Roman" w:eastAsia="Times New Roman" w:hAnsi="Times New Roman" w:cs="Times New Roman"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de-DE"/>
                                        </w:rPr>
                                        <w:t>  Günther und Ingrid .  VR-</w:t>
                                      </w:r>
                                      <w:proofErr w:type="spellStart"/>
                                      <w:r w:rsidRPr="00107E40">
                                        <w:rPr>
                                          <w:rFonts w:ascii="Times New Roman" w:eastAsia="Times New Roman" w:hAnsi="Times New Roman" w:cs="Times New Roman"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de-DE"/>
                                        </w:rPr>
                                        <w:t>GiroD</w:t>
                                      </w:r>
                                      <w:proofErr w:type="spellEnd"/>
                                      <w:r w:rsidRPr="00107E40">
                                        <w:rPr>
                                          <w:rFonts w:ascii="Times New Roman" w:eastAsia="Times New Roman" w:hAnsi="Times New Roman" w:cs="Times New Roman"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de-DE"/>
                                        </w:rPr>
                                        <w:t xml:space="preserve">. 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250" w:type="pct"/>
                                    <w:vAlign w:val="center"/>
                                    <w:hideMark/>
                                  </w:tcPr>
                                  <w:p w:rsidR="00107E40" w:rsidRPr="00107E40" w:rsidRDefault="00107E40" w:rsidP="00107E4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de-DE"/>
                                      </w:rPr>
                                    </w:pPr>
                                    <w:r w:rsidRPr="00107E40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de-DE"/>
                                      </w:rPr>
                                      <w:drawing>
                                        <wp:inline distT="0" distB="0" distL="0" distR="0">
                                          <wp:extent cx="6985" cy="6985"/>
                                          <wp:effectExtent l="0" t="0" r="0" b="0"/>
                                          <wp:docPr id="16" name="Grafik 16" descr="https://www.vr-bayernmitte.de/banking-private/resource/xhtml-filler?rzbk=0671&amp;rzid=XC&amp;style=bvr201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6" descr="https://www.vr-bayernmitte.de/banking-private/resource/xhtml-filler?rzbk=0671&amp;rzid=XC&amp;style=bvr201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5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6985" cy="698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p w:rsidR="00107E40" w:rsidRPr="00107E40" w:rsidRDefault="00107E40" w:rsidP="00107E4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de-DE"/>
                                      </w:rPr>
                                    </w:pPr>
                                    <w:r w:rsidRPr="00107E40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de-DE"/>
                                      </w:rPr>
                                      <w:drawing>
                                        <wp:inline distT="0" distB="0" distL="0" distR="0">
                                          <wp:extent cx="6985" cy="6985"/>
                                          <wp:effectExtent l="0" t="0" r="0" b="0"/>
                                          <wp:docPr id="15" name="Grafik 15" descr="https://www.vr-bayernmitte.de/banking-private/resource/xhtml-filler?rzbk=0671&amp;rzid=XC&amp;style=bvr201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7" descr="https://www.vr-bayernmitte.de/banking-private/resource/xhtml-filler?rzbk=0671&amp;rzid=XC&amp;style=bvr201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5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6985" cy="698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107E40" w:rsidRPr="00107E40" w:rsidRDefault="00107E40" w:rsidP="00107E4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</w:pPr>
                            </w:p>
                          </w:tc>
                        </w:tr>
                        <w:tr w:rsidR="00107E40" w:rsidRPr="00107E40" w:rsidTr="00107E40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107E40" w:rsidRPr="00107E40" w:rsidRDefault="00107E40" w:rsidP="00107E4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</w:pPr>
                            </w:p>
                          </w:tc>
                        </w:tr>
                      </w:tbl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</w:p>
                    </w:tc>
                  </w:tr>
                </w:tbl>
                <w:p w:rsidR="00107E40" w:rsidRPr="00107E40" w:rsidRDefault="00107E40" w:rsidP="00107E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</w:tbl>
          <w:p w:rsidR="00107E40" w:rsidRPr="00107E40" w:rsidRDefault="00107E40" w:rsidP="00107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107E40" w:rsidRPr="00107E40" w:rsidTr="00107E40">
        <w:trPr>
          <w:tblCellSpacing w:w="0" w:type="dxa"/>
        </w:trPr>
        <w:tc>
          <w:tcPr>
            <w:tcW w:w="5000" w:type="pct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2"/>
            </w:tblGrid>
            <w:tr w:rsidR="00107E40" w:rsidRPr="00107E40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32"/>
                    <w:gridCol w:w="11"/>
                    <w:gridCol w:w="2787"/>
                  </w:tblGrid>
                  <w:tr w:rsidR="00107E40" w:rsidRPr="00107E40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Buchungstag: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de-DE"/>
                          </w:rPr>
                          <w:drawing>
                            <wp:inline distT="0" distB="0" distL="0" distR="0">
                              <wp:extent cx="6985" cy="6985"/>
                              <wp:effectExtent l="0" t="0" r="0" b="0"/>
                              <wp:docPr id="10" name="Grafik 10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85" cy="69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16.08.2022</w:t>
                        </w:r>
                      </w:p>
                    </w:tc>
                  </w:tr>
                  <w:tr w:rsidR="00107E40" w:rsidRPr="00107E40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Valuta: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de-DE"/>
                          </w:rPr>
                          <w:drawing>
                            <wp:inline distT="0" distB="0" distL="0" distR="0">
                              <wp:extent cx="6985" cy="6985"/>
                              <wp:effectExtent l="0" t="0" r="0" b="0"/>
                              <wp:docPr id="9" name="Grafik 9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85" cy="69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16.08.2022</w:t>
                        </w:r>
                      </w:p>
                    </w:tc>
                  </w:tr>
                  <w:tr w:rsidR="00107E40" w:rsidRPr="00107E40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Betrag in EUR: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de-DE"/>
                          </w:rPr>
                          <w:drawing>
                            <wp:inline distT="0" distB="0" distL="0" distR="0">
                              <wp:extent cx="6985" cy="6985"/>
                              <wp:effectExtent l="0" t="0" r="0" b="0"/>
                              <wp:docPr id="8" name="Grafik 8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85" cy="69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25,00 H</w:t>
                        </w:r>
                      </w:p>
                    </w:tc>
                  </w:tr>
                  <w:tr w:rsidR="00107E40" w:rsidRPr="00107E40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Auftraggeber/Zahlungsempfänger: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de-DE"/>
                          </w:rPr>
                          <w:drawing>
                            <wp:inline distT="0" distB="0" distL="0" distR="0">
                              <wp:extent cx="6985" cy="6985"/>
                              <wp:effectExtent l="0" t="0" r="0" b="0"/>
                              <wp:docPr id="7" name="Grafik 7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85" cy="69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 xml:space="preserve">Guenther </w:t>
                        </w:r>
                        <w:proofErr w:type="spellStart"/>
                        <w:r w:rsidRPr="00107E4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Braeuherr</w:t>
                        </w:r>
                        <w:proofErr w:type="spellEnd"/>
                      </w:p>
                    </w:tc>
                  </w:tr>
                  <w:tr w:rsidR="00107E40" w:rsidRPr="00107E40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Vorgang: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de-DE"/>
                          </w:rPr>
                          <w:drawing>
                            <wp:inline distT="0" distB="0" distL="0" distR="0">
                              <wp:extent cx="6985" cy="6985"/>
                              <wp:effectExtent l="0" t="0" r="0" b="0"/>
                              <wp:docPr id="6" name="Grafik 6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85" cy="69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GUTSCHRIFT</w:t>
                        </w:r>
                      </w:p>
                    </w:tc>
                  </w:tr>
                  <w:tr w:rsidR="00107E40" w:rsidRPr="00107E40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Empfänger/Zahlungspflichtiger: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de-DE"/>
                          </w:rPr>
                          <w:drawing>
                            <wp:inline distT="0" distB="0" distL="0" distR="0">
                              <wp:extent cx="6985" cy="6985"/>
                              <wp:effectExtent l="0" t="0" r="0" b="0"/>
                              <wp:docPr id="5" name="Grafik 5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85" cy="69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Kristina Engel</w:t>
                        </w:r>
                      </w:p>
                    </w:tc>
                  </w:tr>
                  <w:tr w:rsidR="00107E40" w:rsidRPr="00107E40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Verwendungszweck 1: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de-DE"/>
                          </w:rPr>
                          <w:drawing>
                            <wp:inline distT="0" distB="0" distL="0" distR="0">
                              <wp:extent cx="6985" cy="6985"/>
                              <wp:effectExtent l="0" t="0" r="0" b="0"/>
                              <wp:docPr id="4" name="Grafik 4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8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85" cy="69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proofErr w:type="spellStart"/>
                        <w:r w:rsidRPr="00107E4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Fuer</w:t>
                        </w:r>
                        <w:proofErr w:type="spellEnd"/>
                        <w:r w:rsidRPr="00107E4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 xml:space="preserve"> Kinderbetreuung 09.08.</w:t>
                        </w:r>
                      </w:p>
                    </w:tc>
                  </w:tr>
                  <w:tr w:rsidR="00107E40" w:rsidRPr="00107E40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Verwendungszweck 2: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de-DE"/>
                          </w:rPr>
                          <w:drawing>
                            <wp:inline distT="0" distB="0" distL="0" distR="0">
                              <wp:extent cx="6985" cy="6985"/>
                              <wp:effectExtent l="0" t="0" r="0" b="0"/>
                              <wp:docPr id="3" name="Grafik 3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85" cy="69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07E40" w:rsidRPr="00107E40" w:rsidRDefault="00107E40" w:rsidP="00107E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107E4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2022</w:t>
                        </w:r>
                      </w:p>
                    </w:tc>
                  </w:tr>
                </w:tbl>
                <w:p w:rsidR="00107E40" w:rsidRPr="00107E40" w:rsidRDefault="00107E40" w:rsidP="00107E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</w:tbl>
          <w:p w:rsidR="00107E40" w:rsidRPr="00107E40" w:rsidRDefault="00107E40" w:rsidP="00107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</w:tbl>
    <w:p w:rsidR="00107E40" w:rsidRPr="00107E40" w:rsidRDefault="00107E40" w:rsidP="00107E40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de-DE"/>
        </w:rPr>
      </w:pPr>
      <w:r w:rsidRPr="00107E40">
        <w:rPr>
          <w:rFonts w:ascii="Arial" w:eastAsia="Times New Roman" w:hAnsi="Arial" w:cs="Arial"/>
          <w:vanish/>
          <w:sz w:val="16"/>
          <w:szCs w:val="16"/>
          <w:lang w:eastAsia="de-DE"/>
        </w:rPr>
        <w:t>Formularende</w:t>
      </w:r>
    </w:p>
    <w:p w:rsidR="00802E8F" w:rsidRDefault="00802E8F"/>
    <w:p w:rsidR="00107E40" w:rsidRDefault="00107E40" w:rsidP="00107E40">
      <w:pPr>
        <w:pStyle w:val="berschrift1"/>
      </w:pPr>
      <w:r>
        <w:t xml:space="preserve">Detailanzeige Umsatz </w:t>
      </w:r>
    </w:p>
    <w:p w:rsidR="00107E40" w:rsidRDefault="00107E40" w:rsidP="00107E40"/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107E40" w:rsidTr="00107E40">
        <w:trPr>
          <w:tblCellSpacing w:w="0" w:type="dxa"/>
        </w:trPr>
        <w:tc>
          <w:tcPr>
            <w:tcW w:w="5000" w:type="pct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2"/>
            </w:tblGrid>
            <w:tr w:rsidR="00107E40" w:rsidTr="00107E40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2"/>
                  </w:tblGrid>
                  <w:tr w:rsidR="00107E40" w:rsidTr="00107E40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72"/>
                        </w:tblGrid>
                        <w:tr w:rsidR="00107E40" w:rsidTr="00107E40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36"/>
                                <w:gridCol w:w="415"/>
                                <w:gridCol w:w="8099"/>
                                <w:gridCol w:w="11"/>
                                <w:gridCol w:w="11"/>
                              </w:tblGrid>
                              <w:tr w:rsidR="00107E40" w:rsidTr="00107E40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107E40" w:rsidRDefault="00107E40">
                                    <w:r>
                                      <w:rPr>
                                        <w:rStyle w:val="xlabel"/>
                                      </w:rPr>
                                      <w:t>Konto</w:t>
                                    </w:r>
                                  </w:p>
                                </w:tc>
                                <w:tc>
                                  <w:tcPr>
                                    <w:tcW w:w="250" w:type="pct"/>
                                    <w:vAlign w:val="center"/>
                                    <w:hideMark/>
                                  </w:tcPr>
                                  <w:p w:rsidR="00107E40" w:rsidRDefault="00107E40">
                                    <w:r>
                                      <w:rPr>
                                        <w:noProof/>
                                        <w:lang w:eastAsia="de-DE"/>
                                      </w:rPr>
                                      <w:drawing>
                                        <wp:inline distT="0" distB="0" distL="0" distR="0">
                                          <wp:extent cx="6985" cy="6985"/>
                                          <wp:effectExtent l="0" t="0" r="0" b="0"/>
                                          <wp:docPr id="36" name="Grafik 36" descr="https://www.vr-bayernmitte.de/banking-private/resource/xhtml-filler?rzbk=0671&amp;rzid=XC&amp;style=bvr201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43" descr="https://www.vr-bayernmitte.de/banking-private/resource/xhtml-filler?rzbk=0671&amp;rzid=XC&amp;style=bvr201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5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6985" cy="698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p w:rsidR="00107E40" w:rsidRDefault="00107E40">
                                    <w:hyperlink r:id="rId7" w:history="1">
                                      <w:r>
                                        <w:rPr>
                                          <w:rStyle w:val="Hyperlink"/>
                                        </w:rPr>
                                        <w:t>DE1072160818</w:t>
                                      </w:r>
                                      <w:r>
                                        <w:rPr>
                                          <w:rStyle w:val="Hyperlink"/>
                                          <w:b/>
                                          <w:bCs/>
                                        </w:rPr>
                                        <w:t>0005426650</w:t>
                                      </w:r>
                                      <w:r>
                                        <w:rPr>
                                          <w:rStyle w:val="Hyperlink"/>
                                        </w:rPr>
                                        <w:t>  Günther und Ingrid .  VR-</w:t>
                                      </w:r>
                                      <w:proofErr w:type="spellStart"/>
                                      <w:r>
                                        <w:rPr>
                                          <w:rStyle w:val="Hyperlink"/>
                                        </w:rPr>
                                        <w:t>GiroD</w:t>
                                      </w:r>
                                      <w:proofErr w:type="spellEnd"/>
                                      <w:r>
                                        <w:rPr>
                                          <w:rStyle w:val="Hyperlink"/>
                                        </w:rPr>
                                        <w:t xml:space="preserve">. 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250" w:type="pct"/>
                                    <w:vAlign w:val="center"/>
                                    <w:hideMark/>
                                  </w:tcPr>
                                  <w:p w:rsidR="00107E40" w:rsidRDefault="00107E40">
                                    <w:r>
                                      <w:rPr>
                                        <w:noProof/>
                                        <w:lang w:eastAsia="de-DE"/>
                                      </w:rPr>
                                      <w:drawing>
                                        <wp:inline distT="0" distB="0" distL="0" distR="0">
                                          <wp:extent cx="6985" cy="6985"/>
                                          <wp:effectExtent l="0" t="0" r="0" b="0"/>
                                          <wp:docPr id="35" name="Grafik 35" descr="https://www.vr-bayernmitte.de/banking-private/resource/xhtml-filler?rzbk=0671&amp;rzid=XC&amp;style=bvr201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44" descr="https://www.vr-bayernmitte.de/banking-private/resource/xhtml-filler?rzbk=0671&amp;rzid=XC&amp;style=bvr201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5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6985" cy="698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p w:rsidR="00107E40" w:rsidRDefault="00107E40">
                                    <w:r>
                                      <w:rPr>
                                        <w:noProof/>
                                        <w:lang w:eastAsia="de-DE"/>
                                      </w:rPr>
                                      <w:drawing>
                                        <wp:inline distT="0" distB="0" distL="0" distR="0">
                                          <wp:extent cx="6985" cy="6985"/>
                                          <wp:effectExtent l="0" t="0" r="0" b="0"/>
                                          <wp:docPr id="34" name="Grafik 34" descr="https://www.vr-bayernmitte.de/banking-private/resource/xhtml-filler?rzbk=0671&amp;rzid=XC&amp;style=bvr201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45" descr="https://www.vr-bayernmitte.de/banking-private/resource/xhtml-filler?rzbk=0671&amp;rzid=XC&amp;style=bvr201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5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6985" cy="698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107E40" w:rsidRDefault="00107E40"/>
                          </w:tc>
                        </w:tr>
                        <w:tr w:rsidR="00107E40" w:rsidTr="00107E40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107E40" w:rsidRDefault="00107E40"/>
                          </w:tc>
                        </w:tr>
                      </w:tbl>
                      <w:p w:rsidR="00107E40" w:rsidRDefault="00107E40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107E40" w:rsidRDefault="00107E40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107E40" w:rsidRDefault="00107E40">
            <w:pPr>
              <w:rPr>
                <w:sz w:val="24"/>
                <w:szCs w:val="24"/>
              </w:rPr>
            </w:pPr>
          </w:p>
        </w:tc>
      </w:tr>
      <w:tr w:rsidR="00107E40" w:rsidTr="00107E40">
        <w:trPr>
          <w:tblCellSpacing w:w="0" w:type="dxa"/>
        </w:trPr>
        <w:tc>
          <w:tcPr>
            <w:tcW w:w="5000" w:type="pct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2"/>
            </w:tblGrid>
            <w:tr w:rsidR="00107E40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02"/>
                    <w:gridCol w:w="11"/>
                    <w:gridCol w:w="2577"/>
                  </w:tblGrid>
                  <w:tr w:rsidR="00107E40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107E40" w:rsidRDefault="00107E40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Style w:val="xlabel"/>
                          </w:rPr>
                          <w:t>Buch</w:t>
                        </w:r>
                        <w:bookmarkStart w:id="0" w:name="_GoBack"/>
                        <w:bookmarkEnd w:id="0"/>
                        <w:r>
                          <w:rPr>
                            <w:rStyle w:val="xlabel"/>
                          </w:rPr>
                          <w:t>ungstag: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07E40" w:rsidRDefault="00107E40">
                        <w:r>
                          <w:rPr>
                            <w:noProof/>
                            <w:lang w:eastAsia="de-DE"/>
                          </w:rPr>
                          <w:drawing>
                            <wp:inline distT="0" distB="0" distL="0" distR="0">
                              <wp:extent cx="6985" cy="6985"/>
                              <wp:effectExtent l="0" t="0" r="0" b="0"/>
                              <wp:docPr id="29" name="Grafik 29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0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85" cy="69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07E40" w:rsidRDefault="00107E40">
                        <w:r>
                          <w:rPr>
                            <w:rStyle w:val="xlabel"/>
                          </w:rPr>
                          <w:t>09.08.2022</w:t>
                        </w:r>
                      </w:p>
                    </w:tc>
                  </w:tr>
                  <w:tr w:rsidR="00107E40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107E40" w:rsidRDefault="00107E40">
                        <w:r>
                          <w:rPr>
                            <w:rStyle w:val="xlabel"/>
                          </w:rPr>
                          <w:t>Valuta: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07E40" w:rsidRDefault="00107E40">
                        <w:r>
                          <w:rPr>
                            <w:noProof/>
                            <w:lang w:eastAsia="de-DE"/>
                          </w:rPr>
                          <w:drawing>
                            <wp:inline distT="0" distB="0" distL="0" distR="0">
                              <wp:extent cx="6985" cy="6985"/>
                              <wp:effectExtent l="0" t="0" r="0" b="0"/>
                              <wp:docPr id="28" name="Grafik 28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1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85" cy="69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07E40" w:rsidRDefault="00107E40">
                        <w:r>
                          <w:rPr>
                            <w:rStyle w:val="xlabel"/>
                          </w:rPr>
                          <w:t>09.08.2022</w:t>
                        </w:r>
                      </w:p>
                    </w:tc>
                  </w:tr>
                  <w:tr w:rsidR="00107E40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107E40" w:rsidRDefault="00107E40">
                        <w:r>
                          <w:rPr>
                            <w:rStyle w:val="xlabel"/>
                          </w:rPr>
                          <w:t>Betrag in EUR: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07E40" w:rsidRDefault="00107E40">
                        <w:r>
                          <w:rPr>
                            <w:noProof/>
                            <w:lang w:eastAsia="de-DE"/>
                          </w:rPr>
                          <w:drawing>
                            <wp:inline distT="0" distB="0" distL="0" distR="0">
                              <wp:extent cx="6985" cy="6985"/>
                              <wp:effectExtent l="0" t="0" r="0" b="0"/>
                              <wp:docPr id="27" name="Grafik 27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2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85" cy="69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07E40" w:rsidRDefault="00107E40">
                        <w:r>
                          <w:rPr>
                            <w:rStyle w:val="xlabel"/>
                          </w:rPr>
                          <w:t>25,00 H</w:t>
                        </w:r>
                      </w:p>
                    </w:tc>
                  </w:tr>
                  <w:tr w:rsidR="00107E40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107E40" w:rsidRDefault="00107E40">
                        <w:r>
                          <w:rPr>
                            <w:rStyle w:val="xlabel"/>
                          </w:rPr>
                          <w:t>Auftraggeber/Zahlungsempfänger: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07E40" w:rsidRDefault="00107E40">
                        <w:r>
                          <w:rPr>
                            <w:noProof/>
                            <w:lang w:eastAsia="de-DE"/>
                          </w:rPr>
                          <w:drawing>
                            <wp:inline distT="0" distB="0" distL="0" distR="0">
                              <wp:extent cx="6985" cy="6985"/>
                              <wp:effectExtent l="0" t="0" r="0" b="0"/>
                              <wp:docPr id="26" name="Grafik 26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3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85" cy="69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07E40" w:rsidRDefault="00107E40">
                        <w:r>
                          <w:rPr>
                            <w:rStyle w:val="xlabel"/>
                          </w:rPr>
                          <w:t xml:space="preserve">Ingrid </w:t>
                        </w:r>
                        <w:proofErr w:type="spellStart"/>
                        <w:r>
                          <w:rPr>
                            <w:rStyle w:val="xlabel"/>
                          </w:rPr>
                          <w:t>Braeuherr</w:t>
                        </w:r>
                        <w:proofErr w:type="spellEnd"/>
                      </w:p>
                    </w:tc>
                  </w:tr>
                  <w:tr w:rsidR="00107E40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107E40" w:rsidRDefault="00107E40">
                        <w:r>
                          <w:rPr>
                            <w:rStyle w:val="xlabel"/>
                          </w:rPr>
                          <w:t>Vorgang: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07E40" w:rsidRDefault="00107E40">
                        <w:r>
                          <w:rPr>
                            <w:noProof/>
                            <w:lang w:eastAsia="de-DE"/>
                          </w:rPr>
                          <w:drawing>
                            <wp:inline distT="0" distB="0" distL="0" distR="0">
                              <wp:extent cx="6985" cy="6985"/>
                              <wp:effectExtent l="0" t="0" r="0" b="0"/>
                              <wp:docPr id="25" name="Grafik 25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4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85" cy="69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07E40" w:rsidRDefault="00107E40">
                        <w:r>
                          <w:rPr>
                            <w:rStyle w:val="xlabel"/>
                          </w:rPr>
                          <w:t>GUTSCHRIFT</w:t>
                        </w:r>
                      </w:p>
                    </w:tc>
                  </w:tr>
                  <w:tr w:rsidR="00107E40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107E40" w:rsidRDefault="00107E40">
                        <w:r>
                          <w:rPr>
                            <w:rStyle w:val="xlabel"/>
                          </w:rPr>
                          <w:t>Empfänger/Zahlungspflichtiger: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07E40" w:rsidRDefault="00107E40">
                        <w:r>
                          <w:rPr>
                            <w:noProof/>
                            <w:lang w:eastAsia="de-DE"/>
                          </w:rPr>
                          <w:drawing>
                            <wp:inline distT="0" distB="0" distL="0" distR="0">
                              <wp:extent cx="6985" cy="6985"/>
                              <wp:effectExtent l="0" t="0" r="0" b="0"/>
                              <wp:docPr id="24" name="Grafik 24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5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85" cy="69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07E40" w:rsidRDefault="00107E40">
                        <w:r>
                          <w:rPr>
                            <w:rStyle w:val="xlabel"/>
                          </w:rPr>
                          <w:t>Kristina Engel</w:t>
                        </w:r>
                      </w:p>
                    </w:tc>
                  </w:tr>
                  <w:tr w:rsidR="00107E40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107E40" w:rsidRDefault="00107E40">
                        <w:r>
                          <w:rPr>
                            <w:rStyle w:val="xlabel"/>
                          </w:rPr>
                          <w:t>Verwendungszweck 1: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07E40" w:rsidRDefault="00107E40">
                        <w:r>
                          <w:rPr>
                            <w:noProof/>
                            <w:lang w:eastAsia="de-DE"/>
                          </w:rPr>
                          <w:drawing>
                            <wp:inline distT="0" distB="0" distL="0" distR="0">
                              <wp:extent cx="6985" cy="6985"/>
                              <wp:effectExtent l="0" t="0" r="0" b="0"/>
                              <wp:docPr id="23" name="Grafik 23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6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85" cy="69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07E40" w:rsidRDefault="00107E40">
                        <w:proofErr w:type="spellStart"/>
                        <w:r>
                          <w:rPr>
                            <w:rStyle w:val="xlabel"/>
                          </w:rPr>
                          <w:t>Fuer</w:t>
                        </w:r>
                        <w:proofErr w:type="spellEnd"/>
                        <w:r>
                          <w:rPr>
                            <w:rStyle w:val="xlabel"/>
                          </w:rPr>
                          <w:t xml:space="preserve"> Kinderbetreuung 02.08.</w:t>
                        </w:r>
                      </w:p>
                    </w:tc>
                  </w:tr>
                  <w:tr w:rsidR="00107E40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107E40" w:rsidRDefault="00107E40">
                        <w:r>
                          <w:rPr>
                            <w:rStyle w:val="xlabel"/>
                          </w:rPr>
                          <w:t>Verwendungszweck 2: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07E40" w:rsidRDefault="00107E40">
                        <w:r>
                          <w:rPr>
                            <w:noProof/>
                            <w:lang w:eastAsia="de-DE"/>
                          </w:rPr>
                          <w:drawing>
                            <wp:inline distT="0" distB="0" distL="0" distR="0">
                              <wp:extent cx="6985" cy="6985"/>
                              <wp:effectExtent l="0" t="0" r="0" b="0"/>
                              <wp:docPr id="22" name="Grafik 22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7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85" cy="69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07E40" w:rsidRDefault="00107E40">
                        <w:r>
                          <w:rPr>
                            <w:rStyle w:val="xlabel"/>
                          </w:rPr>
                          <w:t>2022</w:t>
                        </w:r>
                      </w:p>
                    </w:tc>
                  </w:tr>
                </w:tbl>
                <w:p w:rsidR="00107E40" w:rsidRDefault="00107E40"/>
              </w:tc>
            </w:tr>
          </w:tbl>
          <w:p w:rsidR="00107E40" w:rsidRDefault="00107E40">
            <w:pPr>
              <w:rPr>
                <w:sz w:val="24"/>
                <w:szCs w:val="24"/>
              </w:rPr>
            </w:pPr>
          </w:p>
        </w:tc>
      </w:tr>
    </w:tbl>
    <w:p w:rsidR="00107E40" w:rsidRDefault="00107E40"/>
    <w:sectPr w:rsidR="00107E4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702A5A"/>
    <w:multiLevelType w:val="multilevel"/>
    <w:tmpl w:val="0DC49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E8F"/>
    <w:rsid w:val="00107E40"/>
    <w:rsid w:val="00486A13"/>
    <w:rsid w:val="00802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22ABC1-06F4-4913-9A6D-91E0864CB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107E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07E40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styleId="Hyperlink">
    <w:name w:val="Hyperlink"/>
    <w:basedOn w:val="Absatz-Standardschriftart"/>
    <w:uiPriority w:val="99"/>
    <w:semiHidden/>
    <w:unhideWhenUsed/>
    <w:rsid w:val="00107E40"/>
    <w:rPr>
      <w:color w:val="0000FF"/>
      <w:u w:val="single"/>
    </w:rPr>
  </w:style>
  <w:style w:type="character" w:styleId="Fett">
    <w:name w:val="Strong"/>
    <w:basedOn w:val="Absatz-Standardschriftart"/>
    <w:uiPriority w:val="22"/>
    <w:qFormat/>
    <w:rsid w:val="00107E40"/>
    <w:rPr>
      <w:b/>
      <w:bCs/>
    </w:rPr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107E4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de-DE"/>
    </w:rPr>
  </w:style>
  <w:style w:type="character" w:customStyle="1" w:styleId="z-FormularbeginnZchn">
    <w:name w:val="z-Formularbeginn Zchn"/>
    <w:basedOn w:val="Absatz-Standardschriftart"/>
    <w:link w:val="z-Formularbeginn"/>
    <w:uiPriority w:val="99"/>
    <w:semiHidden/>
    <w:rsid w:val="00107E40"/>
    <w:rPr>
      <w:rFonts w:ascii="Arial" w:eastAsia="Times New Roman" w:hAnsi="Arial" w:cs="Arial"/>
      <w:vanish/>
      <w:sz w:val="16"/>
      <w:szCs w:val="16"/>
      <w:lang w:eastAsia="de-DE"/>
    </w:rPr>
  </w:style>
  <w:style w:type="character" w:customStyle="1" w:styleId="xlabel">
    <w:name w:val="xlabel"/>
    <w:basedOn w:val="Absatz-Standardschriftart"/>
    <w:rsid w:val="00107E40"/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107E4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de-DE"/>
    </w:rPr>
  </w:style>
  <w:style w:type="character" w:customStyle="1" w:styleId="z-FormularendeZchn">
    <w:name w:val="z-Formularende Zchn"/>
    <w:basedOn w:val="Absatz-Standardschriftart"/>
    <w:link w:val="z-Formularende"/>
    <w:uiPriority w:val="99"/>
    <w:semiHidden/>
    <w:rsid w:val="00107E40"/>
    <w:rPr>
      <w:rFonts w:ascii="Arial" w:eastAsia="Times New Roman" w:hAnsi="Arial" w:cs="Arial"/>
      <w:vanish/>
      <w:sz w:val="16"/>
      <w:szCs w:val="1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6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4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5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09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1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17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973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377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465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008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954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2942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1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6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75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212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10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375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520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9213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1249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vr-bayernmitte.de/banking-private/portal?token=431260282255939995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r-bayernmitte.de/banking-private/portal?token=2831654333181853715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Bräuherr</dc:creator>
  <cp:keywords/>
  <dc:description/>
  <cp:lastModifiedBy>Bräuherr</cp:lastModifiedBy>
  <cp:revision>3</cp:revision>
  <dcterms:created xsi:type="dcterms:W3CDTF">2022-09-03T11:29:00Z</dcterms:created>
  <dcterms:modified xsi:type="dcterms:W3CDTF">2022-09-03T11:38:00Z</dcterms:modified>
</cp:coreProperties>
</file>