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DB5" w:rsidRDefault="008F6FD7">
      <w:r>
        <w:t>Mitgliedsbeitrag BRK für 2020</w:t>
      </w:r>
    </w:p>
    <w:p w:rsidR="00801DB5" w:rsidRDefault="00801DB5"/>
    <w:p w:rsidR="00801DB5" w:rsidRDefault="00BE07D8">
      <w:r>
        <w:rPr>
          <w:noProof/>
          <w:lang w:eastAsia="de-DE"/>
        </w:rPr>
        <w:drawing>
          <wp:inline distT="0" distB="0" distL="0" distR="0" wp14:anchorId="1915AAC9" wp14:editId="0D05A9FF">
            <wp:extent cx="5343525" cy="2524125"/>
            <wp:effectExtent l="0" t="0" r="9525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01DB5" w:rsidRDefault="00801DB5"/>
    <w:sectPr w:rsidR="00801DB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DB5"/>
    <w:rsid w:val="00801DB5"/>
    <w:rsid w:val="008F6FD7"/>
    <w:rsid w:val="00AD5F56"/>
    <w:rsid w:val="00BE0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50CADE-9E32-480E-8E42-BEAC4ED6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</dc:creator>
  <cp:keywords/>
  <dc:description/>
  <cp:lastModifiedBy>Günther</cp:lastModifiedBy>
  <cp:revision>5</cp:revision>
  <dcterms:created xsi:type="dcterms:W3CDTF">2018-01-23T08:02:00Z</dcterms:created>
  <dcterms:modified xsi:type="dcterms:W3CDTF">2020-01-24T08:41:00Z</dcterms:modified>
</cp:coreProperties>
</file>