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A4A" w:rsidRDefault="005C4B85">
      <w:r>
        <w:rPr>
          <w:noProof/>
          <w:lang w:eastAsia="de-DE"/>
        </w:rPr>
        <w:drawing>
          <wp:inline distT="0" distB="0" distL="0" distR="0">
            <wp:extent cx="5760720" cy="4081626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81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0A4A" w:rsidSect="007B0A4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4B85"/>
    <w:rsid w:val="005C4B85"/>
    <w:rsid w:val="007B0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B0A4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4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4B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Bertrandt</dc:creator>
  <cp:lastModifiedBy>Bertrandt</cp:lastModifiedBy>
  <cp:revision>1</cp:revision>
  <dcterms:created xsi:type="dcterms:W3CDTF">2015-01-23T13:06:00Z</dcterms:created>
  <dcterms:modified xsi:type="dcterms:W3CDTF">2015-01-23T13:07:00Z</dcterms:modified>
</cp:coreProperties>
</file>